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21" w:rsidRDefault="00985C21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:rsidR="001F5BF9" w:rsidRPr="00BA4B88" w:rsidRDefault="005907F5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>Oznámení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F70395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veřejného 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zasedání zastupitelstva </w:t>
      </w:r>
      <w:r w:rsidR="00E11B34" w:rsidRPr="00BA4B88">
        <w:rPr>
          <w:rFonts w:asciiTheme="majorHAnsi" w:eastAsia="Times New Roman" w:hAnsiTheme="majorHAnsi" w:cs="Arial"/>
          <w:b/>
          <w:sz w:val="32"/>
          <w:szCs w:val="32"/>
        </w:rPr>
        <w:t>O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>bce Dubičné</w:t>
      </w:r>
    </w:p>
    <w:p w:rsidR="005907F5" w:rsidRDefault="001F5BF9" w:rsidP="00AC121C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dne </w:t>
      </w:r>
      <w:r w:rsidR="009A439C">
        <w:rPr>
          <w:rFonts w:asciiTheme="majorHAnsi" w:eastAsia="Times New Roman" w:hAnsiTheme="majorHAnsi" w:cs="Arial"/>
          <w:b/>
          <w:sz w:val="32"/>
          <w:szCs w:val="32"/>
        </w:rPr>
        <w:t>2</w:t>
      </w:r>
      <w:r w:rsidR="00AC121C"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9A439C">
        <w:rPr>
          <w:rFonts w:asciiTheme="majorHAnsi" w:eastAsia="Times New Roman" w:hAnsiTheme="majorHAnsi" w:cs="Arial"/>
          <w:b/>
          <w:sz w:val="32"/>
          <w:szCs w:val="32"/>
        </w:rPr>
        <w:t>11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0F3DC6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20</w:t>
      </w:r>
      <w:r w:rsidR="002F2E0C">
        <w:rPr>
          <w:rFonts w:asciiTheme="majorHAnsi" w:eastAsia="Times New Roman" w:hAnsiTheme="majorHAnsi" w:cs="Arial"/>
          <w:b/>
          <w:sz w:val="32"/>
          <w:szCs w:val="32"/>
        </w:rPr>
        <w:t>20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(</w:t>
      </w:r>
      <w:r w:rsidR="009A439C">
        <w:rPr>
          <w:rFonts w:asciiTheme="majorHAnsi" w:eastAsia="Times New Roman" w:hAnsiTheme="majorHAnsi" w:cs="Arial"/>
          <w:b/>
          <w:sz w:val="32"/>
          <w:szCs w:val="32"/>
        </w:rPr>
        <w:t>pondělí</w:t>
      </w:r>
      <w:r w:rsidR="00D74454" w:rsidRPr="00BA4B88">
        <w:rPr>
          <w:rFonts w:asciiTheme="majorHAnsi" w:eastAsia="Times New Roman" w:hAnsiTheme="majorHAnsi" w:cs="Arial"/>
          <w:b/>
          <w:sz w:val="32"/>
          <w:szCs w:val="32"/>
        </w:rPr>
        <w:t>)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>od 1</w:t>
      </w:r>
      <w:r w:rsidR="009A439C">
        <w:rPr>
          <w:rFonts w:asciiTheme="majorHAnsi" w:eastAsia="Times New Roman" w:hAnsiTheme="majorHAnsi" w:cs="Arial"/>
          <w:b/>
          <w:sz w:val="32"/>
          <w:szCs w:val="32"/>
        </w:rPr>
        <w:t>8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>.00 hod</w:t>
      </w:r>
      <w:r w:rsidR="00BA3557"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v budově OÚ</w:t>
      </w:r>
    </w:p>
    <w:p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22B5C" w:rsidRPr="00CD33A4" w:rsidRDefault="00722B5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91596" w:rsidRPr="00BA4B88" w:rsidRDefault="005907F5" w:rsidP="001F5BF9">
      <w:pPr>
        <w:spacing w:after="0" w:line="240" w:lineRule="auto"/>
        <w:rPr>
          <w:rFonts w:eastAsia="Times New Roman" w:cs="Arial"/>
          <w:sz w:val="39"/>
          <w:szCs w:val="39"/>
        </w:rPr>
      </w:pPr>
      <w:r w:rsidRPr="00BA4B88">
        <w:rPr>
          <w:rFonts w:eastAsia="Times New Roman" w:cs="Arial"/>
          <w:b/>
          <w:sz w:val="24"/>
          <w:szCs w:val="24"/>
        </w:rPr>
        <w:t>Program zasedání</w:t>
      </w:r>
    </w:p>
    <w:p w:rsidR="00F84B95" w:rsidRPr="00BA4B88" w:rsidRDefault="00F84B95" w:rsidP="00F84B9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Volba ověřovatelů zápisu</w:t>
      </w:r>
    </w:p>
    <w:p w:rsidR="00D00503" w:rsidRPr="00BA4B88" w:rsidRDefault="008943F7" w:rsidP="000A122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Kontrola předešlého zápisu</w:t>
      </w:r>
    </w:p>
    <w:p w:rsidR="009F2331" w:rsidRDefault="00172B14" w:rsidP="00205CD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201140">
        <w:rPr>
          <w:rFonts w:eastAsia="Times New Roman" w:cs="Times New Roman"/>
          <w:sz w:val="24"/>
          <w:szCs w:val="24"/>
        </w:rPr>
        <w:t>Projednání námětů, podnětů, dotazů a stížností jednotlivých občanů</w:t>
      </w:r>
      <w:r w:rsidR="00E70867">
        <w:rPr>
          <w:rFonts w:eastAsia="Times New Roman" w:cs="Times New Roman"/>
          <w:sz w:val="24"/>
          <w:szCs w:val="24"/>
        </w:rPr>
        <w:t xml:space="preserve"> (</w:t>
      </w:r>
      <w:r w:rsidR="00D72C8A">
        <w:rPr>
          <w:rFonts w:eastAsia="Times New Roman" w:cs="Times New Roman"/>
          <w:sz w:val="24"/>
          <w:szCs w:val="24"/>
        </w:rPr>
        <w:t>bike park</w:t>
      </w:r>
      <w:bookmarkStart w:id="0" w:name="_GoBack"/>
      <w:bookmarkEnd w:id="0"/>
      <w:r w:rsidR="00E70867">
        <w:rPr>
          <w:rFonts w:eastAsia="Times New Roman" w:cs="Times New Roman"/>
          <w:sz w:val="24"/>
          <w:szCs w:val="24"/>
        </w:rPr>
        <w:t>)</w:t>
      </w:r>
    </w:p>
    <w:p w:rsidR="009A439C" w:rsidRPr="00201140" w:rsidRDefault="009A439C" w:rsidP="00205CD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Státní dozor ve věci pořizování změny č.1 ÚP Dubičné</w:t>
      </w:r>
    </w:p>
    <w:p w:rsidR="00B85E64" w:rsidRDefault="009A439C" w:rsidP="0084642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Projekt sportov</w:t>
      </w:r>
      <w:r w:rsidR="00D72C8A">
        <w:rPr>
          <w:rFonts w:eastAsia="Times New Roman" w:cs="Times New Roman"/>
          <w:sz w:val="24"/>
          <w:szCs w:val="24"/>
        </w:rPr>
        <w:t xml:space="preserve">ního centra </w:t>
      </w:r>
      <w:r>
        <w:rPr>
          <w:rFonts w:eastAsia="Times New Roman" w:cs="Times New Roman"/>
          <w:sz w:val="24"/>
          <w:szCs w:val="24"/>
        </w:rPr>
        <w:t xml:space="preserve"> vč. zázemí-</w:t>
      </w:r>
      <w:r w:rsidR="00D72C8A">
        <w:rPr>
          <w:rFonts w:eastAsia="Times New Roman" w:cs="Times New Roman"/>
          <w:sz w:val="24"/>
          <w:szCs w:val="24"/>
        </w:rPr>
        <w:t xml:space="preserve">projektant ing.Theodor Matouš-připomínky, </w:t>
      </w:r>
      <w:r>
        <w:rPr>
          <w:rFonts w:eastAsia="Times New Roman" w:cs="Times New Roman"/>
          <w:sz w:val="24"/>
          <w:szCs w:val="24"/>
        </w:rPr>
        <w:t>diskuze</w:t>
      </w:r>
    </w:p>
    <w:p w:rsidR="009A439C" w:rsidRDefault="009A439C" w:rsidP="0084642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Novostavba RD </w:t>
      </w:r>
      <w:r w:rsidR="00E70867">
        <w:rPr>
          <w:rFonts w:eastAsia="Times New Roman" w:cs="Times New Roman"/>
          <w:sz w:val="24"/>
          <w:szCs w:val="24"/>
        </w:rPr>
        <w:t>N</w:t>
      </w:r>
      <w:r>
        <w:rPr>
          <w:rFonts w:eastAsia="Times New Roman" w:cs="Times New Roman"/>
          <w:sz w:val="24"/>
          <w:szCs w:val="24"/>
        </w:rPr>
        <w:t xml:space="preserve">a </w:t>
      </w:r>
      <w:r w:rsidR="00E70867">
        <w:rPr>
          <w:rFonts w:eastAsia="Times New Roman" w:cs="Times New Roman"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>amotách p.č</w:t>
      </w:r>
      <w:r w:rsidR="00E70867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.249/20- informace</w:t>
      </w:r>
    </w:p>
    <w:p w:rsidR="00D72C8A" w:rsidRDefault="00D72C8A" w:rsidP="0084642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Smlouva směnná-Obec Dubičné  a Kamil Ševčík</w:t>
      </w:r>
    </w:p>
    <w:p w:rsidR="00D72C8A" w:rsidRDefault="00D72C8A" w:rsidP="00EC634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D72C8A">
        <w:rPr>
          <w:rFonts w:eastAsia="Times New Roman" w:cs="Times New Roman"/>
          <w:sz w:val="24"/>
          <w:szCs w:val="24"/>
        </w:rPr>
        <w:t xml:space="preserve">Smlouva směnná-Obec </w:t>
      </w:r>
      <w:r>
        <w:rPr>
          <w:rFonts w:eastAsia="Times New Roman" w:cs="Times New Roman"/>
          <w:sz w:val="24"/>
          <w:szCs w:val="24"/>
        </w:rPr>
        <w:t>D</w:t>
      </w:r>
      <w:r w:rsidRPr="00D72C8A">
        <w:rPr>
          <w:rFonts w:eastAsia="Times New Roman" w:cs="Times New Roman"/>
          <w:sz w:val="24"/>
          <w:szCs w:val="24"/>
        </w:rPr>
        <w:t>ubičné- Kušovi</w:t>
      </w:r>
    </w:p>
    <w:p w:rsidR="00201140" w:rsidRPr="00D72C8A" w:rsidRDefault="00201140" w:rsidP="00EC634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D72C8A">
        <w:rPr>
          <w:rFonts w:eastAsia="Times New Roman" w:cs="Times New Roman"/>
          <w:sz w:val="24"/>
          <w:szCs w:val="24"/>
        </w:rPr>
        <w:t>Schv</w:t>
      </w:r>
      <w:r w:rsidR="00E70867" w:rsidRPr="00D72C8A">
        <w:rPr>
          <w:rFonts w:eastAsia="Times New Roman" w:cs="Times New Roman"/>
          <w:sz w:val="24"/>
          <w:szCs w:val="24"/>
        </w:rPr>
        <w:t>alování</w:t>
      </w:r>
      <w:r w:rsidRPr="00D72C8A">
        <w:rPr>
          <w:rFonts w:eastAsia="Times New Roman" w:cs="Times New Roman"/>
          <w:sz w:val="24"/>
          <w:szCs w:val="24"/>
        </w:rPr>
        <w:t xml:space="preserve"> sml</w:t>
      </w:r>
      <w:r w:rsidR="00E70867" w:rsidRPr="00D72C8A">
        <w:rPr>
          <w:rFonts w:eastAsia="Times New Roman" w:cs="Times New Roman"/>
          <w:sz w:val="24"/>
          <w:szCs w:val="24"/>
        </w:rPr>
        <w:t>o</w:t>
      </w:r>
      <w:r w:rsidRPr="00D72C8A">
        <w:rPr>
          <w:rFonts w:eastAsia="Times New Roman" w:cs="Times New Roman"/>
          <w:sz w:val="24"/>
          <w:szCs w:val="24"/>
        </w:rPr>
        <w:t>uv</w:t>
      </w:r>
      <w:r w:rsidR="00E70867" w:rsidRPr="00D72C8A">
        <w:rPr>
          <w:rFonts w:eastAsia="Times New Roman" w:cs="Times New Roman"/>
          <w:sz w:val="24"/>
          <w:szCs w:val="24"/>
        </w:rPr>
        <w:t xml:space="preserve">y o zřízení věcného břemene č. </w:t>
      </w:r>
      <w:r w:rsidRPr="00D72C8A">
        <w:rPr>
          <w:rFonts w:eastAsia="Times New Roman" w:cs="Times New Roman"/>
          <w:sz w:val="24"/>
          <w:szCs w:val="24"/>
        </w:rPr>
        <w:t xml:space="preserve"> </w:t>
      </w:r>
      <w:r w:rsidR="00E70867" w:rsidRPr="00D72C8A">
        <w:rPr>
          <w:rFonts w:eastAsia="Times New Roman" w:cs="Times New Roman"/>
          <w:sz w:val="24"/>
          <w:szCs w:val="24"/>
        </w:rPr>
        <w:t>ZP-014340 000 302/001-plynová přípojka Václav Pouzar</w:t>
      </w:r>
    </w:p>
    <w:p w:rsidR="00E70867" w:rsidRDefault="00E70867" w:rsidP="00EC634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Schvalování smlouvy o zřízení věcného břemene č.  103 005 8758/004-přípojka elektro-</w:t>
      </w:r>
    </w:p>
    <w:p w:rsidR="00E70867" w:rsidRPr="00D72C8A" w:rsidRDefault="00E70867" w:rsidP="00D72C8A">
      <w:pPr>
        <w:spacing w:after="0" w:line="240" w:lineRule="auto"/>
        <w:ind w:left="426" w:firstLine="282"/>
        <w:rPr>
          <w:rFonts w:eastAsia="Times New Roman" w:cs="Times New Roman"/>
          <w:sz w:val="24"/>
          <w:szCs w:val="24"/>
        </w:rPr>
      </w:pPr>
      <w:r w:rsidRPr="00D72C8A">
        <w:rPr>
          <w:rFonts w:eastAsia="Times New Roman" w:cs="Times New Roman"/>
          <w:sz w:val="24"/>
          <w:szCs w:val="24"/>
        </w:rPr>
        <w:t xml:space="preserve">p. Nutilová, </w:t>
      </w:r>
      <w:r w:rsidR="00D72C8A">
        <w:rPr>
          <w:rFonts w:eastAsia="Times New Roman" w:cs="Times New Roman"/>
          <w:sz w:val="24"/>
          <w:szCs w:val="24"/>
        </w:rPr>
        <w:t xml:space="preserve">pod Rejšků, </w:t>
      </w:r>
      <w:r w:rsidRPr="00D72C8A">
        <w:rPr>
          <w:rFonts w:eastAsia="Times New Roman" w:cs="Times New Roman"/>
          <w:sz w:val="24"/>
          <w:szCs w:val="24"/>
        </w:rPr>
        <w:t>k.ú.  D.Voda</w:t>
      </w:r>
    </w:p>
    <w:p w:rsidR="00201140" w:rsidRDefault="00201140" w:rsidP="00EC634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Projekt Modernizace obecních prostor a jejich vybavení </w:t>
      </w:r>
    </w:p>
    <w:p w:rsidR="003753F2" w:rsidRPr="00BA4B88" w:rsidRDefault="003753F2" w:rsidP="00F325D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Diskuze </w:t>
      </w:r>
    </w:p>
    <w:p w:rsidR="00442313" w:rsidRPr="00BA4B88" w:rsidRDefault="00442313" w:rsidP="00D56060">
      <w:pPr>
        <w:pStyle w:val="ListParagraph"/>
        <w:spacing w:line="480" w:lineRule="auto"/>
        <w:ind w:left="786"/>
        <w:rPr>
          <w:rFonts w:eastAsia="Times New Roman" w:cs="Times New Roman"/>
          <w:sz w:val="24"/>
          <w:szCs w:val="24"/>
        </w:rPr>
      </w:pPr>
    </w:p>
    <w:p w:rsidR="00D56060" w:rsidRDefault="008943F7" w:rsidP="0044231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Vyvěšeno: </w:t>
      </w:r>
      <w:r w:rsidR="00E70867">
        <w:rPr>
          <w:rFonts w:eastAsia="Times New Roman" w:cs="Times New Roman"/>
          <w:sz w:val="24"/>
          <w:szCs w:val="24"/>
        </w:rPr>
        <w:t>26</w:t>
      </w:r>
      <w:r w:rsidR="007C0AF0" w:rsidRPr="00BA4B88">
        <w:rPr>
          <w:rFonts w:eastAsia="Times New Roman" w:cs="Times New Roman"/>
          <w:sz w:val="24"/>
          <w:szCs w:val="24"/>
        </w:rPr>
        <w:t>.</w:t>
      </w:r>
      <w:r w:rsidR="00E70867">
        <w:rPr>
          <w:rFonts w:eastAsia="Times New Roman" w:cs="Times New Roman"/>
          <w:sz w:val="24"/>
          <w:szCs w:val="24"/>
        </w:rPr>
        <w:t>10</w:t>
      </w:r>
      <w:r w:rsidR="007C0AF0" w:rsidRPr="00BA4B88">
        <w:rPr>
          <w:rFonts w:eastAsia="Times New Roman" w:cs="Times New Roman"/>
          <w:sz w:val="24"/>
          <w:szCs w:val="24"/>
        </w:rPr>
        <w:t>.</w:t>
      </w:r>
      <w:r w:rsidR="00414506" w:rsidRPr="00BA4B88">
        <w:rPr>
          <w:rFonts w:eastAsia="Times New Roman" w:cs="Times New Roman"/>
          <w:sz w:val="24"/>
          <w:szCs w:val="24"/>
        </w:rPr>
        <w:t xml:space="preserve"> </w:t>
      </w:r>
      <w:r w:rsidR="007C0AF0" w:rsidRPr="00BA4B88">
        <w:rPr>
          <w:rFonts w:eastAsia="Times New Roman" w:cs="Times New Roman"/>
          <w:sz w:val="24"/>
          <w:szCs w:val="24"/>
        </w:rPr>
        <w:t>20</w:t>
      </w:r>
      <w:r w:rsidR="002F2E0C">
        <w:rPr>
          <w:rFonts w:eastAsia="Times New Roman" w:cs="Times New Roman"/>
          <w:sz w:val="24"/>
          <w:szCs w:val="24"/>
        </w:rPr>
        <w:t>20</w:t>
      </w:r>
    </w:p>
    <w:p w:rsidR="00765888" w:rsidRPr="00BA4B88" w:rsidRDefault="00765888" w:rsidP="00442313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Sejmuto:</w:t>
      </w:r>
    </w:p>
    <w:p w:rsidR="00442313" w:rsidRPr="00BA4B88" w:rsidRDefault="00442313"/>
    <w:p w:rsidR="00D56060" w:rsidRPr="00BA4B88" w:rsidRDefault="00D56060"/>
    <w:p w:rsidR="00E11B34" w:rsidRPr="00BA4B88" w:rsidRDefault="00E11B34" w:rsidP="002234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="0022340B" w:rsidRPr="00BA4B88">
        <w:rPr>
          <w:rFonts w:eastAsia="Times New Roman" w:cs="Times New Roman"/>
          <w:sz w:val="24"/>
          <w:szCs w:val="24"/>
        </w:rPr>
        <w:t>I</w:t>
      </w:r>
      <w:r w:rsidRPr="00BA4B88">
        <w:rPr>
          <w:rFonts w:eastAsia="Times New Roman" w:cs="Times New Roman"/>
          <w:sz w:val="24"/>
          <w:szCs w:val="24"/>
        </w:rPr>
        <w:t>ng. Hronek Vladimír</w:t>
      </w:r>
    </w:p>
    <w:p w:rsidR="00AA2144" w:rsidRPr="00BA4B88" w:rsidRDefault="009337A4" w:rsidP="00AA214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  <w:t xml:space="preserve">       starosta obce</w:t>
      </w:r>
      <w:r w:rsidRPr="00BA4B88">
        <w:rPr>
          <w:rFonts w:eastAsia="Times New Roman" w:cs="Times New Roman"/>
          <w:sz w:val="24"/>
          <w:szCs w:val="24"/>
        </w:rPr>
        <w:tab/>
      </w:r>
    </w:p>
    <w:sectPr w:rsidR="00AA2144" w:rsidRPr="00BA4B88" w:rsidSect="0007355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D1620"/>
    <w:multiLevelType w:val="hybridMultilevel"/>
    <w:tmpl w:val="1F5085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E55F96"/>
    <w:multiLevelType w:val="hybridMultilevel"/>
    <w:tmpl w:val="C8C01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F7"/>
    <w:rsid w:val="00000B77"/>
    <w:rsid w:val="0000476A"/>
    <w:rsid w:val="000263A0"/>
    <w:rsid w:val="0004136D"/>
    <w:rsid w:val="0006513B"/>
    <w:rsid w:val="000705B7"/>
    <w:rsid w:val="00073556"/>
    <w:rsid w:val="00090D4C"/>
    <w:rsid w:val="00094957"/>
    <w:rsid w:val="00095714"/>
    <w:rsid w:val="000A4E57"/>
    <w:rsid w:val="000A7E2D"/>
    <w:rsid w:val="000F1FC4"/>
    <w:rsid w:val="000F2B0D"/>
    <w:rsid w:val="000F3D80"/>
    <w:rsid w:val="000F3DC6"/>
    <w:rsid w:val="00113D4A"/>
    <w:rsid w:val="001377DA"/>
    <w:rsid w:val="00140691"/>
    <w:rsid w:val="00170A24"/>
    <w:rsid w:val="001729D6"/>
    <w:rsid w:val="00172B14"/>
    <w:rsid w:val="00186E07"/>
    <w:rsid w:val="0018700F"/>
    <w:rsid w:val="001A42BC"/>
    <w:rsid w:val="001B4AE4"/>
    <w:rsid w:val="001D48D2"/>
    <w:rsid w:val="001E4E4C"/>
    <w:rsid w:val="001E7C10"/>
    <w:rsid w:val="001F5BF9"/>
    <w:rsid w:val="001F7893"/>
    <w:rsid w:val="00201140"/>
    <w:rsid w:val="00213328"/>
    <w:rsid w:val="0022340B"/>
    <w:rsid w:val="00231285"/>
    <w:rsid w:val="00233AF9"/>
    <w:rsid w:val="002477EC"/>
    <w:rsid w:val="00254C21"/>
    <w:rsid w:val="00274E76"/>
    <w:rsid w:val="00274F79"/>
    <w:rsid w:val="00283ABC"/>
    <w:rsid w:val="002A60C6"/>
    <w:rsid w:val="002E15A4"/>
    <w:rsid w:val="002F2E0C"/>
    <w:rsid w:val="00307BD4"/>
    <w:rsid w:val="00320C9F"/>
    <w:rsid w:val="00325374"/>
    <w:rsid w:val="00345EFA"/>
    <w:rsid w:val="00353E6A"/>
    <w:rsid w:val="00363641"/>
    <w:rsid w:val="003643E9"/>
    <w:rsid w:val="00365EAE"/>
    <w:rsid w:val="0037130D"/>
    <w:rsid w:val="003753F2"/>
    <w:rsid w:val="00381F14"/>
    <w:rsid w:val="00397A00"/>
    <w:rsid w:val="003B59DC"/>
    <w:rsid w:val="003D0FE0"/>
    <w:rsid w:val="003D27EE"/>
    <w:rsid w:val="003E41AE"/>
    <w:rsid w:val="003F67A6"/>
    <w:rsid w:val="004001CA"/>
    <w:rsid w:val="00414506"/>
    <w:rsid w:val="00442313"/>
    <w:rsid w:val="004441AA"/>
    <w:rsid w:val="00445E2B"/>
    <w:rsid w:val="0045700E"/>
    <w:rsid w:val="00492B6F"/>
    <w:rsid w:val="004945DA"/>
    <w:rsid w:val="004A5916"/>
    <w:rsid w:val="004B1870"/>
    <w:rsid w:val="004B6F20"/>
    <w:rsid w:val="004D1366"/>
    <w:rsid w:val="004D5413"/>
    <w:rsid w:val="004E51FE"/>
    <w:rsid w:val="005029F7"/>
    <w:rsid w:val="00503BAC"/>
    <w:rsid w:val="005055EB"/>
    <w:rsid w:val="0051138E"/>
    <w:rsid w:val="00583EA5"/>
    <w:rsid w:val="005907F5"/>
    <w:rsid w:val="005B56FE"/>
    <w:rsid w:val="005D4188"/>
    <w:rsid w:val="005E25A6"/>
    <w:rsid w:val="00603389"/>
    <w:rsid w:val="0061455C"/>
    <w:rsid w:val="00616621"/>
    <w:rsid w:val="00635511"/>
    <w:rsid w:val="006472C5"/>
    <w:rsid w:val="00650C3A"/>
    <w:rsid w:val="00661C07"/>
    <w:rsid w:val="00663BC2"/>
    <w:rsid w:val="006708F4"/>
    <w:rsid w:val="006A1CB2"/>
    <w:rsid w:val="006E6B0A"/>
    <w:rsid w:val="007044D1"/>
    <w:rsid w:val="00705DDF"/>
    <w:rsid w:val="00714BA1"/>
    <w:rsid w:val="00715D3E"/>
    <w:rsid w:val="00722B5C"/>
    <w:rsid w:val="0072470F"/>
    <w:rsid w:val="00744BD7"/>
    <w:rsid w:val="0075557D"/>
    <w:rsid w:val="007622B5"/>
    <w:rsid w:val="00765888"/>
    <w:rsid w:val="0077295B"/>
    <w:rsid w:val="00785EBE"/>
    <w:rsid w:val="00797169"/>
    <w:rsid w:val="007971AB"/>
    <w:rsid w:val="007B7A5F"/>
    <w:rsid w:val="007C0AF0"/>
    <w:rsid w:val="007F2A5D"/>
    <w:rsid w:val="00807C47"/>
    <w:rsid w:val="00825B4C"/>
    <w:rsid w:val="008265E0"/>
    <w:rsid w:val="00846424"/>
    <w:rsid w:val="00850548"/>
    <w:rsid w:val="00860F72"/>
    <w:rsid w:val="00862C0E"/>
    <w:rsid w:val="00872FBB"/>
    <w:rsid w:val="00877C62"/>
    <w:rsid w:val="008943F7"/>
    <w:rsid w:val="00895E83"/>
    <w:rsid w:val="008C29DD"/>
    <w:rsid w:val="008C4C93"/>
    <w:rsid w:val="008E5321"/>
    <w:rsid w:val="008F3012"/>
    <w:rsid w:val="009030B4"/>
    <w:rsid w:val="00907A93"/>
    <w:rsid w:val="00910FA3"/>
    <w:rsid w:val="009337A4"/>
    <w:rsid w:val="009369B6"/>
    <w:rsid w:val="0096031E"/>
    <w:rsid w:val="0098272F"/>
    <w:rsid w:val="00983696"/>
    <w:rsid w:val="00985C21"/>
    <w:rsid w:val="009A2EB4"/>
    <w:rsid w:val="009A439C"/>
    <w:rsid w:val="009A643F"/>
    <w:rsid w:val="009B263C"/>
    <w:rsid w:val="009B690C"/>
    <w:rsid w:val="009D524E"/>
    <w:rsid w:val="009F2331"/>
    <w:rsid w:val="00A031CD"/>
    <w:rsid w:val="00A064E7"/>
    <w:rsid w:val="00A10455"/>
    <w:rsid w:val="00A11689"/>
    <w:rsid w:val="00A37184"/>
    <w:rsid w:val="00A72314"/>
    <w:rsid w:val="00A87257"/>
    <w:rsid w:val="00AA2144"/>
    <w:rsid w:val="00AC0D56"/>
    <w:rsid w:val="00AC121C"/>
    <w:rsid w:val="00B07735"/>
    <w:rsid w:val="00B23076"/>
    <w:rsid w:val="00B35D6E"/>
    <w:rsid w:val="00B63AF4"/>
    <w:rsid w:val="00B85E64"/>
    <w:rsid w:val="00BA3557"/>
    <w:rsid w:val="00BA4B88"/>
    <w:rsid w:val="00C23233"/>
    <w:rsid w:val="00C240DD"/>
    <w:rsid w:val="00C36037"/>
    <w:rsid w:val="00C36851"/>
    <w:rsid w:val="00C403C2"/>
    <w:rsid w:val="00C84A81"/>
    <w:rsid w:val="00C91596"/>
    <w:rsid w:val="00C91FEA"/>
    <w:rsid w:val="00CC1266"/>
    <w:rsid w:val="00CD0BF8"/>
    <w:rsid w:val="00CD33A4"/>
    <w:rsid w:val="00D00503"/>
    <w:rsid w:val="00D05834"/>
    <w:rsid w:val="00D062C0"/>
    <w:rsid w:val="00D22298"/>
    <w:rsid w:val="00D232D1"/>
    <w:rsid w:val="00D3149F"/>
    <w:rsid w:val="00D32304"/>
    <w:rsid w:val="00D4261F"/>
    <w:rsid w:val="00D5241B"/>
    <w:rsid w:val="00D5276F"/>
    <w:rsid w:val="00D56060"/>
    <w:rsid w:val="00D6017C"/>
    <w:rsid w:val="00D67633"/>
    <w:rsid w:val="00D72C8A"/>
    <w:rsid w:val="00D74454"/>
    <w:rsid w:val="00D77267"/>
    <w:rsid w:val="00D87488"/>
    <w:rsid w:val="00DA11BC"/>
    <w:rsid w:val="00DC0022"/>
    <w:rsid w:val="00DC5237"/>
    <w:rsid w:val="00DD1237"/>
    <w:rsid w:val="00DD1A42"/>
    <w:rsid w:val="00DE4FF8"/>
    <w:rsid w:val="00DE5AEA"/>
    <w:rsid w:val="00DF485B"/>
    <w:rsid w:val="00E11B34"/>
    <w:rsid w:val="00E13397"/>
    <w:rsid w:val="00E21449"/>
    <w:rsid w:val="00E24FBF"/>
    <w:rsid w:val="00E269BB"/>
    <w:rsid w:val="00E2784C"/>
    <w:rsid w:val="00E30826"/>
    <w:rsid w:val="00E529B1"/>
    <w:rsid w:val="00E57039"/>
    <w:rsid w:val="00E70867"/>
    <w:rsid w:val="00E731D4"/>
    <w:rsid w:val="00E87A9A"/>
    <w:rsid w:val="00EC1D22"/>
    <w:rsid w:val="00ED263A"/>
    <w:rsid w:val="00ED3209"/>
    <w:rsid w:val="00ED77CF"/>
    <w:rsid w:val="00EE69B4"/>
    <w:rsid w:val="00EF001B"/>
    <w:rsid w:val="00EF1F44"/>
    <w:rsid w:val="00EF5372"/>
    <w:rsid w:val="00F06169"/>
    <w:rsid w:val="00F32071"/>
    <w:rsid w:val="00F4184B"/>
    <w:rsid w:val="00F434C1"/>
    <w:rsid w:val="00F43881"/>
    <w:rsid w:val="00F64779"/>
    <w:rsid w:val="00F648B4"/>
    <w:rsid w:val="00F65213"/>
    <w:rsid w:val="00F70395"/>
    <w:rsid w:val="00F823FC"/>
    <w:rsid w:val="00F82923"/>
    <w:rsid w:val="00F831F5"/>
    <w:rsid w:val="00F84B95"/>
    <w:rsid w:val="00F9093B"/>
    <w:rsid w:val="00FD0768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Hronek</cp:lastModifiedBy>
  <cp:revision>2</cp:revision>
  <cp:lastPrinted>2020-06-03T17:03:00Z</cp:lastPrinted>
  <dcterms:created xsi:type="dcterms:W3CDTF">2020-10-29T08:34:00Z</dcterms:created>
  <dcterms:modified xsi:type="dcterms:W3CDTF">2020-10-29T08:34:00Z</dcterms:modified>
</cp:coreProperties>
</file>