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5D43" w14:textId="77777777" w:rsidR="00985C21" w:rsidRDefault="00985C21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1505C097" w14:textId="77777777" w:rsidR="001F5BF9" w:rsidRPr="00BA4B88" w:rsidRDefault="005907F5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>Oznámení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veřejného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>bce Dubičné</w:t>
      </w:r>
    </w:p>
    <w:p w14:paraId="18BA0E0A" w14:textId="7B0AC216" w:rsidR="005907F5" w:rsidRDefault="001F5BF9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234AB5">
        <w:rPr>
          <w:rFonts w:asciiTheme="majorHAnsi" w:eastAsia="Times New Roman" w:hAnsiTheme="majorHAnsi" w:cs="Arial"/>
          <w:b/>
          <w:sz w:val="32"/>
          <w:szCs w:val="32"/>
        </w:rPr>
        <w:t>30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E61FF7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9A439C">
        <w:rPr>
          <w:rFonts w:asciiTheme="majorHAnsi" w:eastAsia="Times New Roman" w:hAnsiTheme="majorHAnsi" w:cs="Arial"/>
          <w:b/>
          <w:sz w:val="32"/>
          <w:szCs w:val="32"/>
        </w:rPr>
        <w:t>11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2F2E0C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234AB5">
        <w:rPr>
          <w:rFonts w:asciiTheme="majorHAnsi" w:eastAsia="Times New Roman" w:hAnsiTheme="majorHAnsi" w:cs="Arial"/>
          <w:b/>
          <w:sz w:val="32"/>
          <w:szCs w:val="32"/>
        </w:rPr>
        <w:t>pondělí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od 1</w:t>
      </w:r>
      <w:r w:rsidR="00234AB5">
        <w:rPr>
          <w:rFonts w:asciiTheme="majorHAnsi" w:eastAsia="Times New Roman" w:hAnsiTheme="majorHAnsi" w:cs="Arial"/>
          <w:b/>
          <w:sz w:val="32"/>
          <w:szCs w:val="32"/>
        </w:rPr>
        <w:t>7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v budově OÚ</w:t>
      </w:r>
    </w:p>
    <w:p w14:paraId="34B95D6A" w14:textId="77777777"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4185CC" w14:textId="77777777" w:rsidR="00722B5C" w:rsidRPr="00CD33A4" w:rsidRDefault="00722B5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AB6B83A" w14:textId="77777777"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C67019" w14:textId="77777777"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14:paraId="0DC73F8F" w14:textId="77777777" w:rsidR="00F84B95" w:rsidRPr="00BA4B88" w:rsidRDefault="00F84B95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14:paraId="2FDE0793" w14:textId="77777777" w:rsidR="00D00503" w:rsidRPr="00BA4B88" w:rsidRDefault="008943F7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14:paraId="55D958D2" w14:textId="77777777" w:rsidR="003645A4" w:rsidRDefault="00172B14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C95237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14:paraId="68CCBA2C" w14:textId="08723910" w:rsidR="001F1CD8" w:rsidRDefault="001F1CD8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Projednání budoucího 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 xml:space="preserve">stanoviska Obce Dubičné k 1. změně územního plánu na základě vyjádření paní Jany </w:t>
      </w:r>
      <w:proofErr w:type="spellStart"/>
      <w:r>
        <w:rPr>
          <w:rFonts w:eastAsia="Times New Roman" w:cs="Times New Roman"/>
          <w:sz w:val="24"/>
          <w:szCs w:val="24"/>
        </w:rPr>
        <w:t>Kneisslové</w:t>
      </w:r>
      <w:proofErr w:type="spellEnd"/>
    </w:p>
    <w:p w14:paraId="73D555D6" w14:textId="5F8FE751" w:rsidR="00C95237" w:rsidRDefault="001F1CD8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smlouvy s firmou EON Distribuce, a.s. o zřízení věcného břemene č.CB-014330054532/001</w:t>
      </w:r>
      <w:r w:rsidR="00E70867" w:rsidRPr="00C9523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(vedení NN k Hrbáčkům a do garáží)</w:t>
      </w:r>
    </w:p>
    <w:p w14:paraId="130CA550" w14:textId="70DFA15B" w:rsidR="00234AB5" w:rsidRDefault="00234AB5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Dodatečné schválení dodavatelů židlí a stolů do obecní restaurace</w:t>
      </w:r>
    </w:p>
    <w:p w14:paraId="2EA9EDD0" w14:textId="481500CE" w:rsidR="001F1CD8" w:rsidRDefault="001F1CD8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Inventarizace majetku a závazků za rok 2019, plán inventarizace</w:t>
      </w:r>
    </w:p>
    <w:p w14:paraId="04BA8206" w14:textId="203B03C7" w:rsidR="003753F2" w:rsidRPr="00BA4B88" w:rsidRDefault="003753F2" w:rsidP="00C95237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14:paraId="021AD9BB" w14:textId="77777777" w:rsidR="00442313" w:rsidRPr="00BA4B88" w:rsidRDefault="00442313" w:rsidP="00D56060">
      <w:pPr>
        <w:pStyle w:val="Odstavecseseznamem"/>
        <w:spacing w:line="480" w:lineRule="auto"/>
        <w:ind w:left="786"/>
        <w:rPr>
          <w:rFonts w:eastAsia="Times New Roman" w:cs="Times New Roman"/>
          <w:sz w:val="24"/>
          <w:szCs w:val="24"/>
        </w:rPr>
      </w:pPr>
    </w:p>
    <w:p w14:paraId="5B1F7B3A" w14:textId="564C7192" w:rsidR="00D56060" w:rsidRDefault="008943F7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Vyvěšeno: </w:t>
      </w:r>
      <w:r w:rsidR="00234AB5">
        <w:rPr>
          <w:rFonts w:eastAsia="Times New Roman" w:cs="Times New Roman"/>
          <w:sz w:val="24"/>
          <w:szCs w:val="24"/>
        </w:rPr>
        <w:t>23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E70867">
        <w:rPr>
          <w:rFonts w:eastAsia="Times New Roman" w:cs="Times New Roman"/>
          <w:sz w:val="24"/>
          <w:szCs w:val="24"/>
        </w:rPr>
        <w:t>1</w:t>
      </w:r>
      <w:r w:rsidR="00C95237">
        <w:rPr>
          <w:rFonts w:eastAsia="Times New Roman" w:cs="Times New Roman"/>
          <w:sz w:val="24"/>
          <w:szCs w:val="24"/>
        </w:rPr>
        <w:t>1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414506" w:rsidRPr="00BA4B88">
        <w:rPr>
          <w:rFonts w:eastAsia="Times New Roman" w:cs="Times New Roman"/>
          <w:sz w:val="24"/>
          <w:szCs w:val="24"/>
        </w:rPr>
        <w:t xml:space="preserve"> </w:t>
      </w:r>
      <w:r w:rsidR="007C0AF0" w:rsidRPr="00BA4B88">
        <w:rPr>
          <w:rFonts w:eastAsia="Times New Roman" w:cs="Times New Roman"/>
          <w:sz w:val="24"/>
          <w:szCs w:val="24"/>
        </w:rPr>
        <w:t>20</w:t>
      </w:r>
      <w:r w:rsidR="002F2E0C">
        <w:rPr>
          <w:rFonts w:eastAsia="Times New Roman" w:cs="Times New Roman"/>
          <w:sz w:val="24"/>
          <w:szCs w:val="24"/>
        </w:rPr>
        <w:t>20</w:t>
      </w:r>
    </w:p>
    <w:p w14:paraId="61C744ED" w14:textId="77777777" w:rsidR="00765888" w:rsidRPr="00BA4B88" w:rsidRDefault="00765888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Sejmuto:</w:t>
      </w:r>
    </w:p>
    <w:p w14:paraId="34AC154F" w14:textId="77777777" w:rsidR="00442313" w:rsidRPr="00BA4B88" w:rsidRDefault="00442313"/>
    <w:p w14:paraId="48BA500A" w14:textId="77777777" w:rsidR="00D56060" w:rsidRPr="00BA4B88" w:rsidRDefault="00D56060"/>
    <w:p w14:paraId="2E9D6F64" w14:textId="77777777" w:rsidR="00E11B34" w:rsidRPr="00BA4B88" w:rsidRDefault="00E11B34" w:rsidP="002234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="0022340B" w:rsidRPr="00BA4B88">
        <w:rPr>
          <w:rFonts w:eastAsia="Times New Roman" w:cs="Times New Roman"/>
          <w:sz w:val="24"/>
          <w:szCs w:val="24"/>
        </w:rPr>
        <w:t>I</w:t>
      </w:r>
      <w:r w:rsidRPr="00BA4B88">
        <w:rPr>
          <w:rFonts w:eastAsia="Times New Roman" w:cs="Times New Roman"/>
          <w:sz w:val="24"/>
          <w:szCs w:val="24"/>
        </w:rPr>
        <w:t>ng. Hronek Vladimír</w:t>
      </w:r>
    </w:p>
    <w:p w14:paraId="68C72E69" w14:textId="77777777" w:rsidR="00AA2144" w:rsidRPr="00BA4B88" w:rsidRDefault="009337A4" w:rsidP="00AA214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  <w:t xml:space="preserve">       starosta obce</w:t>
      </w:r>
      <w:r w:rsidRPr="00BA4B88">
        <w:rPr>
          <w:rFonts w:eastAsia="Times New Roman" w:cs="Times New Roman"/>
          <w:sz w:val="24"/>
          <w:szCs w:val="24"/>
        </w:rPr>
        <w:tab/>
      </w:r>
    </w:p>
    <w:sectPr w:rsidR="00AA2144" w:rsidRPr="00BA4B88" w:rsidSect="000735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7"/>
    <w:rsid w:val="00000B77"/>
    <w:rsid w:val="0000476A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48D2"/>
    <w:rsid w:val="001E4E4C"/>
    <w:rsid w:val="001E7C10"/>
    <w:rsid w:val="001F1CD8"/>
    <w:rsid w:val="001F5BF9"/>
    <w:rsid w:val="001F7893"/>
    <w:rsid w:val="00201140"/>
    <w:rsid w:val="00213328"/>
    <w:rsid w:val="0022340B"/>
    <w:rsid w:val="00231285"/>
    <w:rsid w:val="00233AF9"/>
    <w:rsid w:val="00234AB5"/>
    <w:rsid w:val="002477EC"/>
    <w:rsid w:val="00254C21"/>
    <w:rsid w:val="00274E76"/>
    <w:rsid w:val="00274F79"/>
    <w:rsid w:val="00283ABC"/>
    <w:rsid w:val="002A60C6"/>
    <w:rsid w:val="002E15A4"/>
    <w:rsid w:val="002E4DDD"/>
    <w:rsid w:val="002F2E0C"/>
    <w:rsid w:val="00307BD4"/>
    <w:rsid w:val="00320C9F"/>
    <w:rsid w:val="00325374"/>
    <w:rsid w:val="00345EFA"/>
    <w:rsid w:val="00353E6A"/>
    <w:rsid w:val="00363641"/>
    <w:rsid w:val="003643E9"/>
    <w:rsid w:val="003645A4"/>
    <w:rsid w:val="00365EAE"/>
    <w:rsid w:val="0037130D"/>
    <w:rsid w:val="003753F2"/>
    <w:rsid w:val="00381F14"/>
    <w:rsid w:val="00397A00"/>
    <w:rsid w:val="003B59DC"/>
    <w:rsid w:val="003D0FE0"/>
    <w:rsid w:val="003D27EE"/>
    <w:rsid w:val="003E41AE"/>
    <w:rsid w:val="003F67A6"/>
    <w:rsid w:val="004001CA"/>
    <w:rsid w:val="00414506"/>
    <w:rsid w:val="00442313"/>
    <w:rsid w:val="004441AA"/>
    <w:rsid w:val="00445E2B"/>
    <w:rsid w:val="0045700E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83EA5"/>
    <w:rsid w:val="005907F5"/>
    <w:rsid w:val="005B56FE"/>
    <w:rsid w:val="005D4188"/>
    <w:rsid w:val="005E25A6"/>
    <w:rsid w:val="00603389"/>
    <w:rsid w:val="0061455C"/>
    <w:rsid w:val="00616621"/>
    <w:rsid w:val="00635511"/>
    <w:rsid w:val="006472C5"/>
    <w:rsid w:val="00650C3A"/>
    <w:rsid w:val="00661C07"/>
    <w:rsid w:val="00663BC2"/>
    <w:rsid w:val="006708F4"/>
    <w:rsid w:val="006A1CB2"/>
    <w:rsid w:val="006E6B0A"/>
    <w:rsid w:val="007044D1"/>
    <w:rsid w:val="00705DDF"/>
    <w:rsid w:val="00714BA1"/>
    <w:rsid w:val="00715D3E"/>
    <w:rsid w:val="00722B5C"/>
    <w:rsid w:val="0072470F"/>
    <w:rsid w:val="00744BD7"/>
    <w:rsid w:val="0075557D"/>
    <w:rsid w:val="007622B5"/>
    <w:rsid w:val="00765888"/>
    <w:rsid w:val="0077295B"/>
    <w:rsid w:val="00785EBE"/>
    <w:rsid w:val="00797169"/>
    <w:rsid w:val="007971AB"/>
    <w:rsid w:val="007B7A5F"/>
    <w:rsid w:val="007C0AF0"/>
    <w:rsid w:val="007F2A5D"/>
    <w:rsid w:val="00807C47"/>
    <w:rsid w:val="00825B4C"/>
    <w:rsid w:val="008265E0"/>
    <w:rsid w:val="00846424"/>
    <w:rsid w:val="00850548"/>
    <w:rsid w:val="00860F72"/>
    <w:rsid w:val="00862C0E"/>
    <w:rsid w:val="00872FBB"/>
    <w:rsid w:val="00877C62"/>
    <w:rsid w:val="008943F7"/>
    <w:rsid w:val="00895E83"/>
    <w:rsid w:val="008C29DD"/>
    <w:rsid w:val="008C4C93"/>
    <w:rsid w:val="008E5321"/>
    <w:rsid w:val="008F3012"/>
    <w:rsid w:val="009030B4"/>
    <w:rsid w:val="00907A93"/>
    <w:rsid w:val="00910FA3"/>
    <w:rsid w:val="009337A4"/>
    <w:rsid w:val="009369B6"/>
    <w:rsid w:val="0096031E"/>
    <w:rsid w:val="0098272F"/>
    <w:rsid w:val="00983696"/>
    <w:rsid w:val="00985C21"/>
    <w:rsid w:val="009A2EB4"/>
    <w:rsid w:val="009A439C"/>
    <w:rsid w:val="009A643F"/>
    <w:rsid w:val="009B263C"/>
    <w:rsid w:val="009B690C"/>
    <w:rsid w:val="009D524E"/>
    <w:rsid w:val="009F2331"/>
    <w:rsid w:val="00A031CD"/>
    <w:rsid w:val="00A064E7"/>
    <w:rsid w:val="00A10455"/>
    <w:rsid w:val="00A11689"/>
    <w:rsid w:val="00A37184"/>
    <w:rsid w:val="00A72314"/>
    <w:rsid w:val="00A87257"/>
    <w:rsid w:val="00AA2144"/>
    <w:rsid w:val="00AC0D56"/>
    <w:rsid w:val="00AC121C"/>
    <w:rsid w:val="00B07735"/>
    <w:rsid w:val="00B23076"/>
    <w:rsid w:val="00B35D6E"/>
    <w:rsid w:val="00B63AF4"/>
    <w:rsid w:val="00B8580C"/>
    <w:rsid w:val="00B85E64"/>
    <w:rsid w:val="00BA3557"/>
    <w:rsid w:val="00BA4B88"/>
    <w:rsid w:val="00C23233"/>
    <w:rsid w:val="00C240DD"/>
    <w:rsid w:val="00C36037"/>
    <w:rsid w:val="00C36851"/>
    <w:rsid w:val="00C403C2"/>
    <w:rsid w:val="00C84A81"/>
    <w:rsid w:val="00C91596"/>
    <w:rsid w:val="00C91FEA"/>
    <w:rsid w:val="00C95237"/>
    <w:rsid w:val="00CB6EE3"/>
    <w:rsid w:val="00CC1266"/>
    <w:rsid w:val="00CD0BF8"/>
    <w:rsid w:val="00CD33A4"/>
    <w:rsid w:val="00D00503"/>
    <w:rsid w:val="00D02758"/>
    <w:rsid w:val="00D05834"/>
    <w:rsid w:val="00D062C0"/>
    <w:rsid w:val="00D22298"/>
    <w:rsid w:val="00D232D1"/>
    <w:rsid w:val="00D3149F"/>
    <w:rsid w:val="00D32304"/>
    <w:rsid w:val="00D4261F"/>
    <w:rsid w:val="00D5241B"/>
    <w:rsid w:val="00D5276F"/>
    <w:rsid w:val="00D56060"/>
    <w:rsid w:val="00D6017C"/>
    <w:rsid w:val="00D67633"/>
    <w:rsid w:val="00D72C8A"/>
    <w:rsid w:val="00D74454"/>
    <w:rsid w:val="00D77267"/>
    <w:rsid w:val="00D87488"/>
    <w:rsid w:val="00DA11BC"/>
    <w:rsid w:val="00DC0022"/>
    <w:rsid w:val="00DC5237"/>
    <w:rsid w:val="00DD1237"/>
    <w:rsid w:val="00DD1A42"/>
    <w:rsid w:val="00DE4FF8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61FF7"/>
    <w:rsid w:val="00E70867"/>
    <w:rsid w:val="00E731D4"/>
    <w:rsid w:val="00E87A9A"/>
    <w:rsid w:val="00EC1D22"/>
    <w:rsid w:val="00ED263A"/>
    <w:rsid w:val="00ED3209"/>
    <w:rsid w:val="00ED77CF"/>
    <w:rsid w:val="00EE69B4"/>
    <w:rsid w:val="00EF001B"/>
    <w:rsid w:val="00EF1F44"/>
    <w:rsid w:val="00EF5372"/>
    <w:rsid w:val="00F06169"/>
    <w:rsid w:val="00F32071"/>
    <w:rsid w:val="00F4184B"/>
    <w:rsid w:val="00F434C1"/>
    <w:rsid w:val="00F43881"/>
    <w:rsid w:val="00F64779"/>
    <w:rsid w:val="00F648B4"/>
    <w:rsid w:val="00F65213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92FB"/>
  <w15:docId w15:val="{0E8A6598-05B4-4AC4-AB90-111490B5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3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starosta</cp:lastModifiedBy>
  <cp:revision>9</cp:revision>
  <cp:lastPrinted>2020-11-16T17:20:00Z</cp:lastPrinted>
  <dcterms:created xsi:type="dcterms:W3CDTF">2020-10-29T08:34:00Z</dcterms:created>
  <dcterms:modified xsi:type="dcterms:W3CDTF">2020-11-25T17:43:00Z</dcterms:modified>
</cp:coreProperties>
</file>