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99A9" w14:textId="77777777" w:rsidR="00FE5DA4" w:rsidRPr="00BA4B88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>Oznámení veřejného zasedání zastupitelstva Obce Dubičné</w:t>
      </w:r>
    </w:p>
    <w:p w14:paraId="36EAC65B" w14:textId="6A816AF6" w:rsidR="00FE5DA4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dne </w:t>
      </w:r>
      <w:r w:rsidR="002B3C84">
        <w:rPr>
          <w:rFonts w:asciiTheme="majorHAnsi" w:eastAsia="Times New Roman" w:hAnsiTheme="majorHAnsi" w:cs="Arial"/>
          <w:b/>
          <w:sz w:val="32"/>
          <w:szCs w:val="32"/>
        </w:rPr>
        <w:t>30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</w:t>
      </w:r>
      <w:r>
        <w:rPr>
          <w:rFonts w:asciiTheme="majorHAnsi" w:eastAsia="Times New Roman" w:hAnsiTheme="majorHAnsi" w:cs="Arial"/>
          <w:b/>
          <w:sz w:val="32"/>
          <w:szCs w:val="32"/>
        </w:rPr>
        <w:t xml:space="preserve"> </w:t>
      </w:r>
      <w:r w:rsidR="000C5171">
        <w:rPr>
          <w:rFonts w:asciiTheme="majorHAnsi" w:eastAsia="Times New Roman" w:hAnsiTheme="majorHAnsi" w:cs="Arial"/>
          <w:b/>
          <w:sz w:val="32"/>
          <w:szCs w:val="32"/>
        </w:rPr>
        <w:t>1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 20</w:t>
      </w:r>
      <w:r>
        <w:rPr>
          <w:rFonts w:asciiTheme="majorHAnsi" w:eastAsia="Times New Roman" w:hAnsiTheme="majorHAnsi" w:cs="Arial"/>
          <w:b/>
          <w:sz w:val="32"/>
          <w:szCs w:val="32"/>
        </w:rPr>
        <w:t>2</w:t>
      </w:r>
      <w:r w:rsidR="002B3C84">
        <w:rPr>
          <w:rFonts w:asciiTheme="majorHAnsi" w:eastAsia="Times New Roman" w:hAnsiTheme="majorHAnsi" w:cs="Arial"/>
          <w:b/>
          <w:sz w:val="32"/>
          <w:szCs w:val="32"/>
        </w:rPr>
        <w:t>3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 xml:space="preserve"> (</w:t>
      </w:r>
      <w:r w:rsidR="000C5171">
        <w:rPr>
          <w:rFonts w:asciiTheme="majorHAnsi" w:eastAsia="Times New Roman" w:hAnsiTheme="majorHAnsi" w:cs="Arial"/>
          <w:b/>
          <w:sz w:val="32"/>
          <w:szCs w:val="32"/>
        </w:rPr>
        <w:t>pondělí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) od 1</w:t>
      </w:r>
      <w:r>
        <w:rPr>
          <w:rFonts w:asciiTheme="majorHAnsi" w:eastAsia="Times New Roman" w:hAnsiTheme="majorHAnsi" w:cs="Arial"/>
          <w:b/>
          <w:sz w:val="32"/>
          <w:szCs w:val="32"/>
        </w:rPr>
        <w:t>7</w:t>
      </w:r>
      <w:r w:rsidRPr="00BA4B88">
        <w:rPr>
          <w:rFonts w:asciiTheme="majorHAnsi" w:eastAsia="Times New Roman" w:hAnsiTheme="majorHAnsi" w:cs="Arial"/>
          <w:b/>
          <w:sz w:val="32"/>
          <w:szCs w:val="32"/>
        </w:rPr>
        <w:t>.00 hod. v budově OÚ</w:t>
      </w:r>
    </w:p>
    <w:p w14:paraId="67C8625B" w14:textId="77777777" w:rsidR="00FE5DA4" w:rsidRDefault="00FE5DA4" w:rsidP="00FE5DA4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</w:rPr>
      </w:pPr>
    </w:p>
    <w:p w14:paraId="0D7219F9" w14:textId="77777777" w:rsidR="00FE5D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5B21EC" w14:textId="77777777" w:rsidR="00FE5DA4" w:rsidRPr="00CD33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C314AFA" w14:textId="77777777" w:rsidR="00FE5DA4" w:rsidRDefault="00FE5DA4" w:rsidP="00FE5D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A16368E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b/>
          <w:sz w:val="24"/>
          <w:szCs w:val="24"/>
        </w:rPr>
        <w:t>Program zasedání</w:t>
      </w:r>
    </w:p>
    <w:p w14:paraId="7137C857" w14:textId="77777777" w:rsidR="00FE5DA4" w:rsidRPr="002523DE" w:rsidRDefault="00FE5DA4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Volba ověřovatelů zápisu</w:t>
      </w:r>
    </w:p>
    <w:p w14:paraId="040D9AE2" w14:textId="77777777" w:rsidR="00FE5DA4" w:rsidRPr="002523DE" w:rsidRDefault="00FE5DA4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Kontrola předešlého zápisu</w:t>
      </w:r>
    </w:p>
    <w:p w14:paraId="18FB8B86" w14:textId="77777777" w:rsidR="00022BEB" w:rsidRDefault="00022BEB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Projednání námětů, podnětů, dotazů a stížností jednotlivých občanů </w:t>
      </w:r>
    </w:p>
    <w:p w14:paraId="3EA26C2B" w14:textId="47142883" w:rsidR="002B3C84" w:rsidRDefault="00E5664D" w:rsidP="00EE1387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žádosti manželů Vokůrkových.</w:t>
      </w:r>
    </w:p>
    <w:p w14:paraId="1C288B13" w14:textId="1D3ED5BA" w:rsidR="000C5171" w:rsidRDefault="00687703" w:rsidP="00EE1387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Schvalování záměru směny </w:t>
      </w:r>
      <w:r w:rsidR="002B3C84">
        <w:rPr>
          <w:rFonts w:ascii="Times New Roman" w:eastAsia="Times New Roman" w:hAnsi="Times New Roman" w:cs="Times New Roman"/>
          <w:sz w:val="24"/>
          <w:szCs w:val="24"/>
        </w:rPr>
        <w:t xml:space="preserve">pozemků mezi Obcí Dubičné a paní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B3C84">
        <w:rPr>
          <w:rFonts w:ascii="Times New Roman" w:eastAsia="Times New Roman" w:hAnsi="Times New Roman" w:cs="Times New Roman"/>
          <w:sz w:val="24"/>
          <w:szCs w:val="24"/>
        </w:rPr>
        <w:t>arii Husovou č.p.60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402BA1" w14:textId="5B073702" w:rsidR="00EC65C6" w:rsidRDefault="00687703" w:rsidP="00EE1387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 o uzavření budoucí darovací smlouvy</w:t>
      </w:r>
      <w:r w:rsidR="00EC65C6">
        <w:rPr>
          <w:rFonts w:ascii="Times New Roman" w:eastAsia="Times New Roman" w:hAnsi="Times New Roman" w:cs="Times New Roman"/>
          <w:sz w:val="24"/>
          <w:szCs w:val="24"/>
        </w:rPr>
        <w:t xml:space="preserve"> kanalizace s právem užívaní stavby dle stavebních předpisů (tzv. zkolaudované stavby). Smlouva bude uzavřena 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>mezi</w:t>
      </w:r>
      <w:r w:rsidR="00EC65C6">
        <w:rPr>
          <w:rFonts w:ascii="Times New Roman" w:eastAsia="Times New Roman" w:hAnsi="Times New Roman" w:cs="Times New Roman"/>
          <w:sz w:val="24"/>
          <w:szCs w:val="24"/>
        </w:rPr>
        <w:t> ing. arch.Ťukalovou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 xml:space="preserve"> a obcí Dubičné</w:t>
      </w:r>
      <w:r w:rsidR="00EC65C6">
        <w:rPr>
          <w:rFonts w:ascii="Times New Roman" w:eastAsia="Times New Roman" w:hAnsi="Times New Roman" w:cs="Times New Roman"/>
          <w:sz w:val="24"/>
          <w:szCs w:val="24"/>
        </w:rPr>
        <w:t>. Místo napojení je dáno souřadnicemi JTSK uvedenými ve smlouvě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 xml:space="preserve"> a odsouhlaseno s firmou Čevak</w:t>
      </w:r>
      <w:r w:rsidR="00EC65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 xml:space="preserve"> Celé dílo bude realizováno na náklady</w:t>
      </w:r>
      <w:r w:rsidR="00173776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>ing. arch.Ťukalov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>é.</w:t>
      </w:r>
    </w:p>
    <w:p w14:paraId="59768EFB" w14:textId="1AF0ED1A" w:rsidR="00E5664D" w:rsidRDefault="00EC65C6" w:rsidP="00E5664D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 o uzavření budoucí darovací smlouvy vodovodu s právem užívání stavby dle stavebních předpisů (tzv. zkolaudované stavby). Smlouva bude uzavřena s ing. arch.Ťukalovou. Místo napojení je dáno souřadnicemi JTSK uvedenými ve smlouvě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 xml:space="preserve"> a odsouhlaseno s firmou Čevak. Celé dílo bude realizováno na náklady</w:t>
      </w:r>
      <w:r w:rsidR="00E5664D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>ing. arch.Ťukalové.</w:t>
      </w:r>
    </w:p>
    <w:p w14:paraId="201892C5" w14:textId="652AC113" w:rsidR="00E5664D" w:rsidRDefault="00173776" w:rsidP="00E5664D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uzavření budoucí darovací smlouvy vodovodu s právem užívání stavby dle stavebních předpisů (tzv. zkolaudované stavby). Smlouva bude uzavřena s Michalem Hronkem. Místo napojení je dáno souřadnicemi JTSK uvedenými ve smlouvě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 xml:space="preserve"> a odsouhlaseno s firmou Čevak. Celé dílo bude realizováno na náklady</w:t>
      </w:r>
      <w:r w:rsidR="00E5664D"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12BA83A4" w14:textId="309F65C8" w:rsidR="00E5664D" w:rsidRDefault="00E5664D" w:rsidP="00E5664D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Schvalování smlouvy o uzavření budoucí darovací smlouvy kanalizace s právem užívání stavby dle stavebních předpisů (tzv. zkolaudované stavby). Smlouva bude uzavřena s Michalem Hronkem. Místo napojení je dáno souřadnicemi JTSK uvedenými ve smlouvě a odsouhlaseno s firmou Čevak. Celé dílo bude realizováno na náklady</w:t>
      </w:r>
      <w:r w:rsidRP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Michala Hronka.</w:t>
      </w:r>
    </w:p>
    <w:p w14:paraId="1654AD62" w14:textId="77777777" w:rsidR="002A7634" w:rsidRPr="002A7634" w:rsidRDefault="009301BE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Objednání rekons</w:t>
      </w:r>
      <w:r w:rsidR="002B073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rukce </w:t>
      </w:r>
      <w:r w:rsidR="00A87E1C">
        <w:rPr>
          <w:rFonts w:ascii="Times New Roman" w:eastAsia="Times New Roman" w:hAnsi="Times New Roman" w:cs="Times New Roman"/>
          <w:sz w:val="24"/>
          <w:szCs w:val="24"/>
        </w:rPr>
        <w:t xml:space="preserve">hlavní </w:t>
      </w:r>
      <w:r>
        <w:rPr>
          <w:rFonts w:ascii="Times New Roman" w:eastAsia="Times New Roman" w:hAnsi="Times New Roman" w:cs="Times New Roman"/>
          <w:sz w:val="24"/>
          <w:szCs w:val="24"/>
        </w:rPr>
        <w:t>měřící vodárenské šachty.</w:t>
      </w:r>
      <w:r w:rsidR="003A7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D71E1F" w14:textId="7D6D1A8A" w:rsidR="00173776" w:rsidRPr="002A7634" w:rsidRDefault="002A7634" w:rsidP="002A7634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Nabídková c</w:t>
      </w:r>
      <w:r w:rsidR="00836637" w:rsidRPr="002A7634">
        <w:rPr>
          <w:rFonts w:ascii="Times New Roman" w:eastAsia="Times New Roman" w:hAnsi="Times New Roman" w:cs="Times New Roman"/>
          <w:sz w:val="24"/>
          <w:szCs w:val="24"/>
        </w:rPr>
        <w:t>ena stavební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>ch prací je</w:t>
      </w:r>
      <w:r w:rsidR="00FA694E" w:rsidRPr="002A7634">
        <w:rPr>
          <w:rFonts w:ascii="Times New Roman" w:eastAsia="Times New Roman" w:hAnsi="Times New Roman" w:cs="Times New Roman"/>
          <w:sz w:val="24"/>
          <w:szCs w:val="24"/>
        </w:rPr>
        <w:t xml:space="preserve"> 123 670 Kč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 xml:space="preserve">Předpokládaným </w:t>
      </w:r>
      <w:r w:rsidR="00890C7C">
        <w:rPr>
          <w:rFonts w:ascii="Times New Roman" w:eastAsia="Times New Roman" w:hAnsi="Times New Roman" w:cs="Times New Roman"/>
          <w:sz w:val="24"/>
          <w:szCs w:val="24"/>
        </w:rPr>
        <w:t>z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>hotovitel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 xml:space="preserve">em bude 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 xml:space="preserve"> firma ptx-David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 xml:space="preserve">Petrů  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>preferovan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 xml:space="preserve"> firmou ČEVAK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36637" w:rsidRPr="002A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C</w:t>
      </w:r>
      <w:r w:rsidR="00836637" w:rsidRPr="002A7634">
        <w:rPr>
          <w:rFonts w:ascii="Times New Roman" w:eastAsia="Times New Roman" w:hAnsi="Times New Roman" w:cs="Times New Roman"/>
          <w:sz w:val="24"/>
          <w:szCs w:val="24"/>
        </w:rPr>
        <w:t>ena technologi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cké části</w:t>
      </w:r>
      <w:r w:rsidR="00FA694E" w:rsidRPr="002A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 xml:space="preserve">činí </w:t>
      </w:r>
      <w:r w:rsidR="00FA694E" w:rsidRPr="002A7634">
        <w:rPr>
          <w:rFonts w:ascii="Times New Roman" w:eastAsia="Times New Roman" w:hAnsi="Times New Roman" w:cs="Times New Roman"/>
          <w:sz w:val="24"/>
          <w:szCs w:val="24"/>
        </w:rPr>
        <w:t>83 983Kč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>odavatel</w:t>
      </w:r>
      <w:r w:rsidRPr="002A7634">
        <w:rPr>
          <w:rFonts w:ascii="Times New Roman" w:eastAsia="Times New Roman" w:hAnsi="Times New Roman" w:cs="Times New Roman"/>
          <w:sz w:val="24"/>
          <w:szCs w:val="24"/>
        </w:rPr>
        <w:t>em bude</w:t>
      </w:r>
      <w:r w:rsidR="00A87E1C" w:rsidRPr="002A7634">
        <w:rPr>
          <w:rFonts w:ascii="Times New Roman" w:eastAsia="Times New Roman" w:hAnsi="Times New Roman" w:cs="Times New Roman"/>
          <w:sz w:val="24"/>
          <w:szCs w:val="24"/>
        </w:rPr>
        <w:t xml:space="preserve"> ČEVAK a.s.</w:t>
      </w:r>
      <w:r w:rsidR="00836637" w:rsidRPr="002A76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0C7C">
        <w:rPr>
          <w:rFonts w:ascii="Times New Roman" w:eastAsia="Times New Roman" w:hAnsi="Times New Roman" w:cs="Times New Roman"/>
          <w:sz w:val="24"/>
          <w:szCs w:val="24"/>
        </w:rPr>
        <w:t>Kon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>ečné rozhodnutí.</w:t>
      </w:r>
    </w:p>
    <w:p w14:paraId="0A807F5F" w14:textId="52DA69DD" w:rsidR="00173776" w:rsidRDefault="002B3C84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</w:t>
      </w:r>
      <w:r w:rsidR="002B3B09">
        <w:rPr>
          <w:rFonts w:ascii="Times New Roman" w:eastAsia="Times New Roman" w:hAnsi="Times New Roman" w:cs="Times New Roman"/>
          <w:sz w:val="24"/>
          <w:szCs w:val="24"/>
        </w:rPr>
        <w:t>prav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2B3B09">
        <w:rPr>
          <w:rFonts w:ascii="Times New Roman" w:eastAsia="Times New Roman" w:hAnsi="Times New Roman" w:cs="Times New Roman"/>
          <w:sz w:val="24"/>
          <w:szCs w:val="24"/>
        </w:rPr>
        <w:t xml:space="preserve"> dopr.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B09">
        <w:rPr>
          <w:rFonts w:ascii="Times New Roman" w:eastAsia="Times New Roman" w:hAnsi="Times New Roman" w:cs="Times New Roman"/>
          <w:sz w:val="24"/>
          <w:szCs w:val="24"/>
        </w:rPr>
        <w:t>značení v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B3B09">
        <w:rPr>
          <w:rFonts w:ascii="Times New Roman" w:eastAsia="Times New Roman" w:hAnsi="Times New Roman" w:cs="Times New Roman"/>
          <w:sz w:val="24"/>
          <w:szCs w:val="24"/>
        </w:rPr>
        <w:t>obci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>. Dopravní značk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>y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 xml:space="preserve"> a dopravní zrcadla Vypracování projektu 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 xml:space="preserve">dopravním specialistou </w:t>
      </w:r>
      <w:r w:rsidR="00173776">
        <w:rPr>
          <w:rFonts w:ascii="Times New Roman" w:eastAsia="Times New Roman" w:hAnsi="Times New Roman" w:cs="Times New Roman"/>
          <w:sz w:val="24"/>
          <w:szCs w:val="24"/>
        </w:rPr>
        <w:t>panem Marešem</w:t>
      </w:r>
    </w:p>
    <w:p w14:paraId="5690C2E7" w14:textId="1389D486" w:rsidR="00453F60" w:rsidRDefault="002B3C84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453F60">
        <w:rPr>
          <w:rFonts w:ascii="Times New Roman" w:eastAsia="Times New Roman" w:hAnsi="Times New Roman" w:cs="Times New Roman"/>
          <w:sz w:val="24"/>
          <w:szCs w:val="24"/>
        </w:rPr>
        <w:t>e</w:t>
      </w:r>
      <w:r w:rsidR="002B0739">
        <w:rPr>
          <w:rFonts w:ascii="Times New Roman" w:eastAsia="Times New Roman" w:hAnsi="Times New Roman" w:cs="Times New Roman"/>
          <w:sz w:val="24"/>
          <w:szCs w:val="24"/>
        </w:rPr>
        <w:t>d</w:t>
      </w:r>
      <w:r w:rsidR="00453F60">
        <w:rPr>
          <w:rFonts w:ascii="Times New Roman" w:eastAsia="Times New Roman" w:hAnsi="Times New Roman" w:cs="Times New Roman"/>
          <w:sz w:val="24"/>
          <w:szCs w:val="24"/>
        </w:rPr>
        <w:t xml:space="preserve">nání s Obcí Dobrá Voda </w:t>
      </w:r>
      <w:r w:rsidR="00890C7C">
        <w:rPr>
          <w:rFonts w:ascii="Times New Roman" w:eastAsia="Times New Roman" w:hAnsi="Times New Roman" w:cs="Times New Roman"/>
          <w:sz w:val="24"/>
          <w:szCs w:val="24"/>
        </w:rPr>
        <w:t>ve věci spojnice Rudolfovská-Dobrovodská–</w:t>
      </w:r>
      <w:r>
        <w:rPr>
          <w:rFonts w:ascii="Times New Roman" w:eastAsia="Times New Roman" w:hAnsi="Times New Roman" w:cs="Times New Roman"/>
          <w:sz w:val="24"/>
          <w:szCs w:val="24"/>
        </w:rPr>
        <w:t>výsledky</w:t>
      </w:r>
    </w:p>
    <w:p w14:paraId="2F7E65FF" w14:textId="68D51A96" w:rsidR="00890C7C" w:rsidRDefault="00890C7C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Projednání návrhu smlouvy se sportovním klubem Dobrá Voda</w:t>
      </w:r>
    </w:p>
    <w:p w14:paraId="3ACB6A2E" w14:textId="484EABA7" w:rsidR="00395BE2" w:rsidRPr="003A7CA7" w:rsidRDefault="00395BE2" w:rsidP="003A7CA7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3A7CA7">
        <w:rPr>
          <w:rFonts w:ascii="Times New Roman" w:eastAsia="Times New Roman" w:hAnsi="Times New Roman" w:cs="Times New Roman"/>
          <w:sz w:val="24"/>
          <w:szCs w:val="24"/>
        </w:rPr>
        <w:t xml:space="preserve">Rozpočtové opatření č. </w:t>
      </w:r>
      <w:r w:rsidR="005B3593">
        <w:rPr>
          <w:rFonts w:ascii="Times New Roman" w:eastAsia="Times New Roman" w:hAnsi="Times New Roman" w:cs="Times New Roman"/>
          <w:sz w:val="24"/>
          <w:szCs w:val="24"/>
        </w:rPr>
        <w:t>x</w:t>
      </w:r>
      <w:bookmarkStart w:id="0" w:name="_GoBack"/>
      <w:bookmarkEnd w:id="0"/>
      <w:r w:rsidRPr="003A7CA7">
        <w:rPr>
          <w:rFonts w:ascii="Times New Roman" w:eastAsia="Times New Roman" w:hAnsi="Times New Roman" w:cs="Times New Roman"/>
          <w:sz w:val="24"/>
          <w:szCs w:val="24"/>
        </w:rPr>
        <w:t xml:space="preserve"> /202</w:t>
      </w:r>
      <w:r w:rsidR="002B3C8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705BF5E" w14:textId="77777777" w:rsidR="00FE5DA4" w:rsidRPr="00641550" w:rsidRDefault="00022BEB" w:rsidP="00FE5DA4">
      <w:pPr>
        <w:pStyle w:val="ListParagraph"/>
        <w:numPr>
          <w:ilvl w:val="0"/>
          <w:numId w:val="1"/>
        </w:numPr>
        <w:spacing w:after="0" w:line="240" w:lineRule="auto"/>
        <w:ind w:left="851" w:hanging="426"/>
        <w:rPr>
          <w:rFonts w:ascii="Times New Roman" w:eastAsia="Times New Roman" w:hAnsi="Times New Roman" w:cs="Times New Roman"/>
          <w:sz w:val="24"/>
          <w:szCs w:val="24"/>
        </w:rPr>
      </w:pPr>
      <w:r w:rsidRPr="00641550">
        <w:rPr>
          <w:rFonts w:ascii="Times New Roman" w:eastAsia="Times New Roman" w:hAnsi="Times New Roman" w:cs="Times New Roman"/>
          <w:sz w:val="24"/>
          <w:szCs w:val="24"/>
        </w:rPr>
        <w:t>Diskuse</w:t>
      </w:r>
    </w:p>
    <w:p w14:paraId="10A56C6F" w14:textId="77777777" w:rsidR="002A7634" w:rsidRDefault="002A763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96517" w14:textId="23193DEE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 xml:space="preserve">Vyvěšeno: 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5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17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E5664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27F8D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>Sejmuto:</w:t>
      </w:r>
    </w:p>
    <w:p w14:paraId="03828057" w14:textId="77777777" w:rsidR="00FE5DA4" w:rsidRPr="002523DE" w:rsidRDefault="00FE5DA4" w:rsidP="00FE5DA4">
      <w:pPr>
        <w:rPr>
          <w:rFonts w:ascii="Times New Roman" w:hAnsi="Times New Roman" w:cs="Times New Roman"/>
          <w:sz w:val="24"/>
          <w:szCs w:val="24"/>
        </w:rPr>
      </w:pPr>
    </w:p>
    <w:p w14:paraId="40824579" w14:textId="77777777" w:rsidR="00FE5DA4" w:rsidRPr="002523DE" w:rsidRDefault="00FE5DA4" w:rsidP="00FE5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>Ing. Hronek Vladimír</w:t>
      </w:r>
    </w:p>
    <w:p w14:paraId="054994E7" w14:textId="1C7DAD40" w:rsidR="00DC1DF5" w:rsidRDefault="00FE5DA4" w:rsidP="002A7634">
      <w:pPr>
        <w:spacing w:after="0" w:line="240" w:lineRule="auto"/>
      </w:pP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</w:r>
      <w:r w:rsidRPr="002523D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starosta obce</w:t>
      </w:r>
    </w:p>
    <w:sectPr w:rsidR="00DC1DF5" w:rsidSect="002523D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7153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A4"/>
    <w:rsid w:val="00022BEB"/>
    <w:rsid w:val="000902CE"/>
    <w:rsid w:val="000C5171"/>
    <w:rsid w:val="00173776"/>
    <w:rsid w:val="00273145"/>
    <w:rsid w:val="002A7634"/>
    <w:rsid w:val="002B0739"/>
    <w:rsid w:val="002B3B09"/>
    <w:rsid w:val="002B3C84"/>
    <w:rsid w:val="003642C5"/>
    <w:rsid w:val="00367E90"/>
    <w:rsid w:val="00395BE2"/>
    <w:rsid w:val="003A7CA7"/>
    <w:rsid w:val="00453F60"/>
    <w:rsid w:val="00565979"/>
    <w:rsid w:val="005B3593"/>
    <w:rsid w:val="005F07FE"/>
    <w:rsid w:val="005F5228"/>
    <w:rsid w:val="00641550"/>
    <w:rsid w:val="00687703"/>
    <w:rsid w:val="0069531D"/>
    <w:rsid w:val="006E4A2B"/>
    <w:rsid w:val="007556A8"/>
    <w:rsid w:val="00776476"/>
    <w:rsid w:val="007C0914"/>
    <w:rsid w:val="00836637"/>
    <w:rsid w:val="00890C7C"/>
    <w:rsid w:val="009301BE"/>
    <w:rsid w:val="009503DB"/>
    <w:rsid w:val="009B09A4"/>
    <w:rsid w:val="00A87E1C"/>
    <w:rsid w:val="00B90CAE"/>
    <w:rsid w:val="00C01496"/>
    <w:rsid w:val="00C71DEA"/>
    <w:rsid w:val="00C81F5F"/>
    <w:rsid w:val="00CA5D9D"/>
    <w:rsid w:val="00CB02F1"/>
    <w:rsid w:val="00CB7E4A"/>
    <w:rsid w:val="00CD160D"/>
    <w:rsid w:val="00D23C02"/>
    <w:rsid w:val="00DC1DF5"/>
    <w:rsid w:val="00E07A82"/>
    <w:rsid w:val="00E5664D"/>
    <w:rsid w:val="00E82A2F"/>
    <w:rsid w:val="00EC65C6"/>
    <w:rsid w:val="00F468E7"/>
    <w:rsid w:val="00FA694E"/>
    <w:rsid w:val="00FC2BCD"/>
    <w:rsid w:val="00FE3DC9"/>
    <w:rsid w:val="00FE5DA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</dc:creator>
  <cp:lastModifiedBy>Hronek</cp:lastModifiedBy>
  <cp:revision>6</cp:revision>
  <cp:lastPrinted>2023-01-23T14:36:00Z</cp:lastPrinted>
  <dcterms:created xsi:type="dcterms:W3CDTF">2022-12-19T12:11:00Z</dcterms:created>
  <dcterms:modified xsi:type="dcterms:W3CDTF">2023-01-24T19:11:00Z</dcterms:modified>
</cp:coreProperties>
</file>