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99A9" w14:textId="77777777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17B981B5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7015C3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D43B86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7015C3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 202</w:t>
      </w:r>
      <w:r w:rsidR="00D43B8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20E4CC8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51FC6928" w14:textId="70515F30" w:rsidR="00E83D13" w:rsidRDefault="00E83D1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 w:rsidR="00F339C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 w:rsidR="003D2DD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A10A6F" w14:textId="6F34F1BA" w:rsidR="00843691" w:rsidRPr="00843691" w:rsidRDefault="00843691" w:rsidP="00843691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nákupu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</w:t>
      </w:r>
    </w:p>
    <w:p w14:paraId="1CA6ADAC" w14:textId="75166D30" w:rsidR="00D43B86" w:rsidRDefault="00C15C96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Veřejné v</w:t>
      </w:r>
      <w:r w:rsidR="00D43B86">
        <w:rPr>
          <w:rFonts w:ascii="Times New Roman" w:eastAsia="Times New Roman" w:hAnsi="Times New Roman" w:cs="Times New Roman"/>
          <w:sz w:val="24"/>
          <w:szCs w:val="24"/>
        </w:rPr>
        <w:t>ýběrové řízení zhotovitele akce-Chodníky Dubičné</w:t>
      </w:r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(zajištuje Ing. </w:t>
      </w:r>
      <w:proofErr w:type="spellStart"/>
      <w:r w:rsidR="007163FE">
        <w:rPr>
          <w:rFonts w:ascii="Times New Roman" w:eastAsia="Times New Roman" w:hAnsi="Times New Roman" w:cs="Times New Roman"/>
          <w:sz w:val="24"/>
          <w:szCs w:val="24"/>
        </w:rPr>
        <w:t>Pumper</w:t>
      </w:r>
      <w:proofErr w:type="spellEnd"/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za 28 000 Kč)</w:t>
      </w:r>
    </w:p>
    <w:p w14:paraId="0F16B8FD" w14:textId="4EB99757" w:rsidR="0023118E" w:rsidRDefault="0023118E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</w:t>
      </w:r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(zajišťuje firma TNT </w:t>
      </w:r>
      <w:proofErr w:type="spellStart"/>
      <w:r w:rsidR="007163FE">
        <w:rPr>
          <w:rFonts w:ascii="Times New Roman" w:eastAsia="Times New Roman" w:hAnsi="Times New Roman" w:cs="Times New Roman"/>
          <w:sz w:val="24"/>
          <w:szCs w:val="24"/>
        </w:rPr>
        <w:t>Consulting</w:t>
      </w:r>
      <w:proofErr w:type="spellEnd"/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za 28 000 Kč bez DPH)</w:t>
      </w:r>
    </w:p>
    <w:p w14:paraId="1DA13A62" w14:textId="3BAB7636" w:rsidR="00522A5C" w:rsidRDefault="00522A5C" w:rsidP="00522A5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č. SDO/OEZI/</w:t>
      </w:r>
      <w:r w:rsidR="003D2DD2">
        <w:rPr>
          <w:rFonts w:ascii="Times New Roman" w:eastAsia="Times New Roman" w:hAnsi="Times New Roman" w:cs="Times New Roman"/>
          <w:sz w:val="24"/>
          <w:szCs w:val="24"/>
        </w:rPr>
        <w:t>1012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/25 o poskytnutí dotace z Programu obnovy venkova Jihočeského kraje 2025 </w:t>
      </w:r>
    </w:p>
    <w:p w14:paraId="24D3AE13" w14:textId="063D14BE" w:rsidR="0023118E" w:rsidRDefault="0023118E" w:rsidP="00522A5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přeložky vodovodního potrubí Samoty na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D9B">
        <w:rPr>
          <w:rFonts w:ascii="Times New Roman" w:eastAsia="Times New Roman" w:hAnsi="Times New Roman" w:cs="Times New Roman"/>
          <w:sz w:val="24"/>
          <w:szCs w:val="24"/>
        </w:rPr>
        <w:t xml:space="preserve">233/17, 233/18, 233/19, </w:t>
      </w:r>
      <w:r w:rsidR="003D2D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D9B">
        <w:rPr>
          <w:rFonts w:ascii="Times New Roman" w:eastAsia="Times New Roman" w:hAnsi="Times New Roman" w:cs="Times New Roman"/>
          <w:sz w:val="24"/>
          <w:szCs w:val="24"/>
        </w:rPr>
        <w:t>33/20</w:t>
      </w:r>
    </w:p>
    <w:p w14:paraId="2F96F980" w14:textId="3967FACD" w:rsidR="0023118E" w:rsidRDefault="0023118E" w:rsidP="00522A5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B5D9B">
        <w:rPr>
          <w:rFonts w:ascii="Times New Roman" w:eastAsia="Times New Roman" w:hAnsi="Times New Roman" w:cs="Times New Roman"/>
          <w:sz w:val="24"/>
          <w:szCs w:val="24"/>
        </w:rPr>
        <w:t>ákup nových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kontejner</w:t>
      </w:r>
      <w:r w:rsidR="009B5D9B"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dřevoodpad</w:t>
      </w:r>
      <w:r w:rsidR="00D62F5D">
        <w:rPr>
          <w:rFonts w:ascii="Times New Roman" w:eastAsia="Times New Roman" w:hAnsi="Times New Roman" w:cs="Times New Roman"/>
          <w:sz w:val="24"/>
          <w:szCs w:val="24"/>
        </w:rPr>
        <w:t xml:space="preserve">-11 m3 ( nová povinnost) </w:t>
      </w:r>
      <w:r>
        <w:rPr>
          <w:rFonts w:ascii="Times New Roman" w:eastAsia="Times New Roman" w:hAnsi="Times New Roman" w:cs="Times New Roman"/>
          <w:sz w:val="24"/>
          <w:szCs w:val="24"/>
        </w:rPr>
        <w:t>a textil</w:t>
      </w:r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(nabídka od fy </w:t>
      </w:r>
      <w:proofErr w:type="spellStart"/>
      <w:r w:rsidR="007163FE">
        <w:rPr>
          <w:rFonts w:ascii="Times New Roman" w:eastAsia="Times New Roman" w:hAnsi="Times New Roman" w:cs="Times New Roman"/>
          <w:sz w:val="24"/>
          <w:szCs w:val="24"/>
        </w:rPr>
        <w:t>Pedersen</w:t>
      </w:r>
      <w:proofErr w:type="spellEnd"/>
      <w:r w:rsidR="007163F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D62F5D">
        <w:rPr>
          <w:rFonts w:ascii="Times New Roman" w:eastAsia="Times New Roman" w:hAnsi="Times New Roman" w:cs="Times New Roman"/>
          <w:sz w:val="24"/>
          <w:szCs w:val="24"/>
        </w:rPr>
        <w:t>20 940 Kč a 500 Kč za svoz 1 x za 3 měsíce)</w:t>
      </w:r>
    </w:p>
    <w:p w14:paraId="3CE07ABE" w14:textId="45A89CF5" w:rsidR="0023118E" w:rsidRDefault="0023118E" w:rsidP="00522A5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Umístění nové tlakové vodovodní stanice v místní části Samoty </w:t>
      </w:r>
    </w:p>
    <w:p w14:paraId="66E0CA5D" w14:textId="60180CBF" w:rsidR="0023118E" w:rsidRDefault="009B5D9B" w:rsidP="00522A5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Úspěšný převod parcel 176/1 (1258 m2) a 173/2 (539 m2) na Dlouhém Vrchu na naši obec</w:t>
      </w:r>
      <w:r w:rsidR="003644DE">
        <w:rPr>
          <w:rFonts w:ascii="Times New Roman" w:eastAsia="Times New Roman" w:hAnsi="Times New Roman" w:cs="Times New Roman"/>
          <w:sz w:val="24"/>
          <w:szCs w:val="24"/>
        </w:rPr>
        <w:t xml:space="preserve"> od Úřadu pro zastupování státu ve věcech majetkových.</w:t>
      </w:r>
      <w:r w:rsidR="0023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A57B0" w14:textId="082915AD" w:rsidR="00B63E83" w:rsidRDefault="00B63E8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</w:t>
      </w:r>
      <w:r w:rsidR="00D43B8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C063671" w14:textId="1BD4BCA1" w:rsidR="00B63E83" w:rsidRDefault="00B63E8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</w:t>
      </w:r>
      <w:r w:rsidR="00D43B8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BE2C8A3" w14:textId="69CF4BB8" w:rsidR="003D2DD2" w:rsidRPr="00F339C0" w:rsidRDefault="003D2DD2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Schválení dodavatele oken pro projekt financovaný z POV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2025-Modernizace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obecního bytu.</w:t>
      </w:r>
      <w:bookmarkStart w:id="0" w:name="_GoBack"/>
      <w:bookmarkEnd w:id="0"/>
    </w:p>
    <w:p w14:paraId="336AD4C9" w14:textId="77777777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432C3146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522A5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A5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522A5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p w14:paraId="0B655556" w14:textId="77777777" w:rsidR="002134F4" w:rsidRDefault="002134F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34F4" w:rsidSect="00DD2F91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02F7B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4"/>
    <w:rsid w:val="00022BEB"/>
    <w:rsid w:val="00070C4C"/>
    <w:rsid w:val="000902CE"/>
    <w:rsid w:val="000C5171"/>
    <w:rsid w:val="000E2D4C"/>
    <w:rsid w:val="001474E1"/>
    <w:rsid w:val="00150803"/>
    <w:rsid w:val="00173776"/>
    <w:rsid w:val="002134F4"/>
    <w:rsid w:val="0023118E"/>
    <w:rsid w:val="00273145"/>
    <w:rsid w:val="002A7634"/>
    <w:rsid w:val="002B0739"/>
    <w:rsid w:val="002B3B09"/>
    <w:rsid w:val="002B3C84"/>
    <w:rsid w:val="003642C5"/>
    <w:rsid w:val="003644DE"/>
    <w:rsid w:val="00367E90"/>
    <w:rsid w:val="00395BE2"/>
    <w:rsid w:val="003A7CA7"/>
    <w:rsid w:val="003D2DD2"/>
    <w:rsid w:val="00404B88"/>
    <w:rsid w:val="00441152"/>
    <w:rsid w:val="00453F60"/>
    <w:rsid w:val="004C4F5E"/>
    <w:rsid w:val="00522A5C"/>
    <w:rsid w:val="00565979"/>
    <w:rsid w:val="005B3593"/>
    <w:rsid w:val="005C4150"/>
    <w:rsid w:val="005F07FE"/>
    <w:rsid w:val="005F5228"/>
    <w:rsid w:val="00641550"/>
    <w:rsid w:val="00687703"/>
    <w:rsid w:val="0069531D"/>
    <w:rsid w:val="006E4A2B"/>
    <w:rsid w:val="007015C3"/>
    <w:rsid w:val="007061D0"/>
    <w:rsid w:val="007163FE"/>
    <w:rsid w:val="00731521"/>
    <w:rsid w:val="007556A8"/>
    <w:rsid w:val="00776476"/>
    <w:rsid w:val="007C0914"/>
    <w:rsid w:val="007F136F"/>
    <w:rsid w:val="00810EDF"/>
    <w:rsid w:val="00836637"/>
    <w:rsid w:val="00843691"/>
    <w:rsid w:val="00890C7C"/>
    <w:rsid w:val="008B450A"/>
    <w:rsid w:val="00914DBB"/>
    <w:rsid w:val="009301BE"/>
    <w:rsid w:val="009503DB"/>
    <w:rsid w:val="009B09A4"/>
    <w:rsid w:val="009B5D9B"/>
    <w:rsid w:val="00A87E1C"/>
    <w:rsid w:val="00A92777"/>
    <w:rsid w:val="00B069C2"/>
    <w:rsid w:val="00B63E83"/>
    <w:rsid w:val="00B90CAE"/>
    <w:rsid w:val="00BA4F02"/>
    <w:rsid w:val="00BD555C"/>
    <w:rsid w:val="00C01496"/>
    <w:rsid w:val="00C15C96"/>
    <w:rsid w:val="00C57ACA"/>
    <w:rsid w:val="00C71DEA"/>
    <w:rsid w:val="00C81F5F"/>
    <w:rsid w:val="00CA5D9D"/>
    <w:rsid w:val="00CB02F1"/>
    <w:rsid w:val="00CB7E4A"/>
    <w:rsid w:val="00CD160D"/>
    <w:rsid w:val="00CE652D"/>
    <w:rsid w:val="00D23C02"/>
    <w:rsid w:val="00D43B86"/>
    <w:rsid w:val="00D62F5D"/>
    <w:rsid w:val="00DC1DF5"/>
    <w:rsid w:val="00DD2F91"/>
    <w:rsid w:val="00E07A82"/>
    <w:rsid w:val="00E5664D"/>
    <w:rsid w:val="00E82A2F"/>
    <w:rsid w:val="00E83D13"/>
    <w:rsid w:val="00EC65C6"/>
    <w:rsid w:val="00F00FE9"/>
    <w:rsid w:val="00F27E7B"/>
    <w:rsid w:val="00F339C0"/>
    <w:rsid w:val="00F468E7"/>
    <w:rsid w:val="00F47958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B9D92C"/>
  <w15:docId w15:val="{3E738F69-6276-4B8E-8EC9-F261BF6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B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Hronek</dc:creator>
  <cp:keywords/>
  <dc:description/>
  <cp:lastModifiedBy>uzivatel</cp:lastModifiedBy>
  <cp:revision>1</cp:revision>
  <cp:lastPrinted>2025-06-11T15:42:00Z</cp:lastPrinted>
  <dcterms:created xsi:type="dcterms:W3CDTF">2022-12-19T12:11:00Z</dcterms:created>
  <dcterms:modified xsi:type="dcterms:W3CDTF">2025-06-12T10:11:00Z</dcterms:modified>
</cp:coreProperties>
</file>