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99A9" w14:textId="77777777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Oznámení veřejného zasedání zastupitelstva Obce Dubičné</w:t>
      </w:r>
    </w:p>
    <w:p w14:paraId="36EAC65B" w14:textId="1740A459" w:rsidR="00FE5DA4" w:rsidRPr="00F339C0" w:rsidRDefault="00FE5DA4" w:rsidP="00FE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dne </w:t>
      </w:r>
      <w:r w:rsidR="00175254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CE3D6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175254"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. 202</w:t>
      </w:r>
      <w:r w:rsidR="00D43B86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="000C5171" w:rsidRPr="00F339C0">
        <w:rPr>
          <w:rFonts w:ascii="Times New Roman" w:eastAsia="Times New Roman" w:hAnsi="Times New Roman" w:cs="Times New Roman"/>
          <w:b/>
          <w:sz w:val="32"/>
          <w:szCs w:val="32"/>
        </w:rPr>
        <w:t>pondělí</w:t>
      </w:r>
      <w:r w:rsidRPr="00F339C0">
        <w:rPr>
          <w:rFonts w:ascii="Times New Roman" w:eastAsia="Times New Roman" w:hAnsi="Times New Roman" w:cs="Times New Roman"/>
          <w:b/>
          <w:sz w:val="32"/>
          <w:szCs w:val="32"/>
        </w:rPr>
        <w:t>) od 17.00 hod. v budově OÚ</w:t>
      </w:r>
    </w:p>
    <w:p w14:paraId="67C8625B" w14:textId="77777777" w:rsidR="00FE5DA4" w:rsidRDefault="00FE5DA4" w:rsidP="00FE5DA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14:paraId="0D7219F9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C314AFA" w14:textId="77777777" w:rsidR="00FE5DA4" w:rsidRDefault="00FE5DA4" w:rsidP="00FE5D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D389CA9" w14:textId="77777777" w:rsidR="00F00FE9" w:rsidRPr="004A45B4" w:rsidRDefault="00F00FE9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FDEBFC2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F6F5071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5C6DC628" w14:textId="220E4CC8" w:rsidR="00F00FE9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2A2A8A4C" w14:textId="063BA4B9" w:rsidR="004A45B4" w:rsidRPr="004A45B4" w:rsidRDefault="004A45B4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uzavření dodatku č.5 SoD Hasičská zbrojnice Dubičné</w:t>
      </w:r>
    </w:p>
    <w:p w14:paraId="1DA13A62" w14:textId="533B7BDE" w:rsidR="00522A5C" w:rsidRPr="004A45B4" w:rsidRDefault="00CE3D6B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Projednání nájemní smlouvy mezi Obcí Dubičné a SDH Dubičné</w:t>
      </w:r>
      <w:r w:rsidR="00522A5C"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D3AE13" w14:textId="339FBCCB" w:rsidR="0023118E" w:rsidRPr="004A45B4" w:rsidRDefault="00CE3D6B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Směrnice o zadávání veřejných zakázek malého rozsahu č1/2025.</w:t>
      </w:r>
    </w:p>
    <w:p w14:paraId="0E9D69AD" w14:textId="5ECD3D4B" w:rsidR="00175254" w:rsidRDefault="00175254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Seznámení s Rozhodnutím KÚ JčK- </w:t>
      </w:r>
      <w:r w:rsidR="004A45B4" w:rsidRPr="004A45B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rušení </w:t>
      </w:r>
      <w:r w:rsidR="004A45B4" w:rsidRPr="004A45B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ozhodnutí OÚ Dubičné a navrácení k novému projednání napojení pozemku p. Mařincové na místní komunikaci 16c</w:t>
      </w:r>
    </w:p>
    <w:p w14:paraId="42A92108" w14:textId="0156D8A7" w:rsidR="004A45B4" w:rsidRPr="004A45B4" w:rsidRDefault="004A45B4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 veřejném projednání změny č.5 a 6 územního plánu obce dne 2.9.2025 v 10:00 hod.</w:t>
      </w:r>
    </w:p>
    <w:p w14:paraId="5DA71614" w14:textId="1A925ABF" w:rsidR="00652DD0" w:rsidRPr="004A45B4" w:rsidRDefault="00652DD0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Schvalování smlouvy o smlouvě budoucí zřízení věcného břemene č.: CB-0010 300 95 355/001-FIRA ( el. připojení ZTV Za Kneisslů ). Cena věcného břemene 16</w:t>
      </w:r>
      <w:r w:rsid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>800 Kč.</w:t>
      </w:r>
    </w:p>
    <w:p w14:paraId="3CE07ABE" w14:textId="62D7DDDE" w:rsidR="0023118E" w:rsidRPr="004A45B4" w:rsidRDefault="0023118E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Umístění nové tlakové vodovodní stanice v místní části Samoty</w:t>
      </w:r>
      <w:r w:rsidR="00175254" w:rsidRPr="004A45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4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E2C8A3" w14:textId="69CF4BB8" w:rsidR="003D2DD2" w:rsidRDefault="003D2DD2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Schválení dodavatele oken pro projekt financovaný z POV 2025-Modernizace obecního bytu.</w:t>
      </w:r>
    </w:p>
    <w:p w14:paraId="2CAA3A60" w14:textId="77777777" w:rsidR="00071205" w:rsidRPr="004A45B4" w:rsidRDefault="00071205" w:rsidP="00071205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Rozpočtová opatření.</w:t>
      </w:r>
    </w:p>
    <w:p w14:paraId="25D0852B" w14:textId="058F505D" w:rsidR="00071205" w:rsidRDefault="00071205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Rozprava o návrhu Radka Bednáře na vydání vyhlášky regulující hlučné činnosti v neděli na území naší obce.</w:t>
      </w:r>
    </w:p>
    <w:p w14:paraId="336AD4C9" w14:textId="77777777" w:rsidR="00F00FE9" w:rsidRPr="004A45B4" w:rsidRDefault="00F00FE9" w:rsidP="00652DD0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B4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2471F6CB" w14:textId="7C3FE920" w:rsidR="00F00FE9" w:rsidRDefault="00A92777" w:rsidP="00F0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A56C6F" w14:textId="77777777" w:rsidR="002A7634" w:rsidRDefault="002A763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96517" w14:textId="7409D73F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 xml:space="preserve">Vyvěšeno: </w:t>
      </w:r>
      <w:r w:rsidR="00175254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755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25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522A5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727F8D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Sejmuto:</w:t>
      </w:r>
    </w:p>
    <w:p w14:paraId="03828057" w14:textId="77777777" w:rsidR="00FE5DA4" w:rsidRPr="002523DE" w:rsidRDefault="00FE5DA4" w:rsidP="00FE5DA4">
      <w:pPr>
        <w:rPr>
          <w:rFonts w:ascii="Times New Roman" w:hAnsi="Times New Roman" w:cs="Times New Roman"/>
          <w:sz w:val="24"/>
          <w:szCs w:val="24"/>
        </w:rPr>
      </w:pPr>
    </w:p>
    <w:p w14:paraId="40824579" w14:textId="77777777" w:rsidR="00FE5DA4" w:rsidRPr="002523DE" w:rsidRDefault="00FE5DA4" w:rsidP="00FE5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>Ing. Hronek Vladimír</w:t>
      </w:r>
    </w:p>
    <w:p w14:paraId="054994E7" w14:textId="1C7DAD40" w:rsidR="00DC1DF5" w:rsidRDefault="00FE5DA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</w:r>
      <w:r w:rsidRPr="002523D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starosta obce</w:t>
      </w:r>
    </w:p>
    <w:p w14:paraId="0B655556" w14:textId="77777777" w:rsidR="002134F4" w:rsidRDefault="002134F4" w:rsidP="002A7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134F4" w:rsidSect="00DD2F91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02F7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4A6"/>
    <w:multiLevelType w:val="hybridMultilevel"/>
    <w:tmpl w:val="CCF437E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87153"/>
    <w:multiLevelType w:val="hybridMultilevel"/>
    <w:tmpl w:val="CCF437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4565"/>
    <w:multiLevelType w:val="hybridMultilevel"/>
    <w:tmpl w:val="F2765A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8D3768"/>
    <w:multiLevelType w:val="hybridMultilevel"/>
    <w:tmpl w:val="9258E11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137697">
    <w:abstractNumId w:val="4"/>
  </w:num>
  <w:num w:numId="2" w16cid:durableId="742065263">
    <w:abstractNumId w:val="2"/>
  </w:num>
  <w:num w:numId="3" w16cid:durableId="492910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60310">
    <w:abstractNumId w:val="1"/>
  </w:num>
  <w:num w:numId="5" w16cid:durableId="417941743">
    <w:abstractNumId w:val="5"/>
  </w:num>
  <w:num w:numId="6" w16cid:durableId="311179267">
    <w:abstractNumId w:val="0"/>
  </w:num>
  <w:num w:numId="7" w16cid:durableId="282420281">
    <w:abstractNumId w:val="3"/>
  </w:num>
  <w:num w:numId="8" w16cid:durableId="169518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A4"/>
    <w:rsid w:val="00022BEB"/>
    <w:rsid w:val="00070C4C"/>
    <w:rsid w:val="00071205"/>
    <w:rsid w:val="000902CE"/>
    <w:rsid w:val="000C5171"/>
    <w:rsid w:val="000E2D4C"/>
    <w:rsid w:val="001474E1"/>
    <w:rsid w:val="00150803"/>
    <w:rsid w:val="00173776"/>
    <w:rsid w:val="00175254"/>
    <w:rsid w:val="002134F4"/>
    <w:rsid w:val="0023118E"/>
    <w:rsid w:val="00273145"/>
    <w:rsid w:val="002955DA"/>
    <w:rsid w:val="002A7634"/>
    <w:rsid w:val="002B0739"/>
    <w:rsid w:val="002B3B09"/>
    <w:rsid w:val="002B3C84"/>
    <w:rsid w:val="003642C5"/>
    <w:rsid w:val="003644DE"/>
    <w:rsid w:val="00367E90"/>
    <w:rsid w:val="00395BE2"/>
    <w:rsid w:val="003A7CA7"/>
    <w:rsid w:val="003D2DD2"/>
    <w:rsid w:val="00404B88"/>
    <w:rsid w:val="00441152"/>
    <w:rsid w:val="00453F60"/>
    <w:rsid w:val="004A45B4"/>
    <w:rsid w:val="004B0C58"/>
    <w:rsid w:val="004C4F5E"/>
    <w:rsid w:val="0051467E"/>
    <w:rsid w:val="00522A5C"/>
    <w:rsid w:val="0054121D"/>
    <w:rsid w:val="00565979"/>
    <w:rsid w:val="005B3593"/>
    <w:rsid w:val="005C4150"/>
    <w:rsid w:val="005F07FE"/>
    <w:rsid w:val="005F5228"/>
    <w:rsid w:val="00641550"/>
    <w:rsid w:val="00652DD0"/>
    <w:rsid w:val="00683A4D"/>
    <w:rsid w:val="00687703"/>
    <w:rsid w:val="0069531D"/>
    <w:rsid w:val="006E4A2B"/>
    <w:rsid w:val="007015C3"/>
    <w:rsid w:val="007061D0"/>
    <w:rsid w:val="007163FE"/>
    <w:rsid w:val="00731521"/>
    <w:rsid w:val="007556A8"/>
    <w:rsid w:val="00776476"/>
    <w:rsid w:val="007C0914"/>
    <w:rsid w:val="007E16FC"/>
    <w:rsid w:val="007F136F"/>
    <w:rsid w:val="0080082A"/>
    <w:rsid w:val="00810EDF"/>
    <w:rsid w:val="00836637"/>
    <w:rsid w:val="00843691"/>
    <w:rsid w:val="00890C7C"/>
    <w:rsid w:val="008B450A"/>
    <w:rsid w:val="00914DBB"/>
    <w:rsid w:val="009301BE"/>
    <w:rsid w:val="009503DB"/>
    <w:rsid w:val="009B09A4"/>
    <w:rsid w:val="009B5D9B"/>
    <w:rsid w:val="00A87E1C"/>
    <w:rsid w:val="00A92777"/>
    <w:rsid w:val="00B069C2"/>
    <w:rsid w:val="00B63E83"/>
    <w:rsid w:val="00B90CAE"/>
    <w:rsid w:val="00BA4F02"/>
    <w:rsid w:val="00BD555C"/>
    <w:rsid w:val="00C01496"/>
    <w:rsid w:val="00C15C96"/>
    <w:rsid w:val="00C466D1"/>
    <w:rsid w:val="00C57ACA"/>
    <w:rsid w:val="00C71DEA"/>
    <w:rsid w:val="00C81F5F"/>
    <w:rsid w:val="00CA5D9D"/>
    <w:rsid w:val="00CB02F1"/>
    <w:rsid w:val="00CB7E4A"/>
    <w:rsid w:val="00CD160D"/>
    <w:rsid w:val="00CE3D6B"/>
    <w:rsid w:val="00CE652D"/>
    <w:rsid w:val="00D23C02"/>
    <w:rsid w:val="00D43B86"/>
    <w:rsid w:val="00D62F5D"/>
    <w:rsid w:val="00DC1DF5"/>
    <w:rsid w:val="00DD2F91"/>
    <w:rsid w:val="00E07A82"/>
    <w:rsid w:val="00E530A0"/>
    <w:rsid w:val="00E5664D"/>
    <w:rsid w:val="00E82A2F"/>
    <w:rsid w:val="00E83D13"/>
    <w:rsid w:val="00EC65C6"/>
    <w:rsid w:val="00F00FE9"/>
    <w:rsid w:val="00F27E7B"/>
    <w:rsid w:val="00F339C0"/>
    <w:rsid w:val="00F468E7"/>
    <w:rsid w:val="00F47958"/>
    <w:rsid w:val="00FA13FA"/>
    <w:rsid w:val="00FA694E"/>
    <w:rsid w:val="00FC2BCD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  <w15:docId w15:val="{3E738F69-6276-4B8E-8EC9-F261BF6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DA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Standardnpsmoodstavce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B0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Hronek</dc:creator>
  <cp:keywords/>
  <dc:description/>
  <cp:lastModifiedBy>VLADA</cp:lastModifiedBy>
  <cp:revision>7</cp:revision>
  <cp:lastPrinted>2025-08-14T12:38:00Z</cp:lastPrinted>
  <dcterms:created xsi:type="dcterms:W3CDTF">2022-12-19T12:11:00Z</dcterms:created>
  <dcterms:modified xsi:type="dcterms:W3CDTF">2025-08-18T20:37:00Z</dcterms:modified>
</cp:coreProperties>
</file>