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99A9" w14:textId="77777777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Oznámení veřejného zasedání zastupitelstva Obce Dubičné</w:t>
      </w:r>
    </w:p>
    <w:p w14:paraId="36EAC65B" w14:textId="20BB8BD9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dne </w:t>
      </w:r>
      <w:r w:rsidR="00853436">
        <w:rPr>
          <w:rFonts w:ascii="Times New Roman" w:eastAsia="Times New Roman" w:hAnsi="Times New Roman" w:cs="Times New Roman"/>
          <w:b/>
          <w:sz w:val="32"/>
          <w:szCs w:val="32"/>
        </w:rPr>
        <w:t>13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853436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. 202</w:t>
      </w:r>
      <w:r w:rsidR="00D43B86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="000C5171" w:rsidRPr="00F339C0">
        <w:rPr>
          <w:rFonts w:ascii="Times New Roman" w:eastAsia="Times New Roman" w:hAnsi="Times New Roman" w:cs="Times New Roman"/>
          <w:b/>
          <w:sz w:val="32"/>
          <w:szCs w:val="32"/>
        </w:rPr>
        <w:t>pondělí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) od 17.00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0D7219F9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389CA9" w14:textId="77777777" w:rsidR="00F00FE9" w:rsidRPr="004A45B4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FDEBFC2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F6F5071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5C6DC628" w14:textId="220E4CC8" w:rsidR="00F00FE9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1DA13A62" w14:textId="533B7BDE" w:rsidR="00522A5C" w:rsidRPr="004A45B4" w:rsidRDefault="00CE3D6B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Projednání nájemní smlouvy mezi Obcí Dubičné a SDH Dubičné</w:t>
      </w:r>
      <w:r w:rsidR="00522A5C"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A92108" w14:textId="398055AC" w:rsidR="004A45B4" w:rsidRPr="004A45B4" w:rsidRDefault="004A45B4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o veřejném projednání změny č.5 a 6 územního plánu obce dne 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5DA71614" w14:textId="42655464" w:rsidR="00652DD0" w:rsidRPr="004A45B4" w:rsidRDefault="00652DD0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Schvalování smlouvy o smlouvě budoucí zřízení věcného břemene č.: CB-0010 300 9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003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>/001-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ELSA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( el. připojení 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parcely 85/2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0E3">
        <w:rPr>
          <w:rFonts w:ascii="Times New Roman" w:eastAsia="Times New Roman" w:hAnsi="Times New Roman" w:cs="Times New Roman"/>
          <w:sz w:val="24"/>
          <w:szCs w:val="24"/>
        </w:rPr>
        <w:t>-Oberfalzerů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). Cena věcného břemene 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2 000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23603C45" w14:textId="77777777" w:rsidR="004C497E" w:rsidRDefault="004C497E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položkového rozpočtu firmy Pradast servis-úprava plochy před hasičárnou a v okolí hasičárny.</w:t>
      </w:r>
    </w:p>
    <w:p w14:paraId="3CE07ABE" w14:textId="6E7595C8" w:rsidR="0023118E" w:rsidRDefault="004C497E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Jednání s Ing. </w:t>
      </w:r>
      <w:r w:rsidR="0048489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rch. Hetešou o další úpravě okolí hasičské zbrojnice. Jedná se o opravu odstavné plochy-parkoviště, vybudování chodníku pod</w:t>
      </w:r>
      <w:r w:rsidR="00F00389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 silnice</w:t>
      </w:r>
      <w:r w:rsidR="00F00389">
        <w:rPr>
          <w:rFonts w:ascii="Times New Roman" w:eastAsia="Times New Roman" w:hAnsi="Times New Roman" w:cs="Times New Roman"/>
          <w:sz w:val="24"/>
          <w:szCs w:val="24"/>
        </w:rPr>
        <w:t xml:space="preserve">, oprava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nohejbalové</w:t>
      </w:r>
      <w:r w:rsidR="00F00389"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hřiště  a zajištění jeho svahu gabionovou nebo jinou stěnou.</w:t>
      </w:r>
      <w:r w:rsidR="0023118E"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87E536" w14:textId="0F2B5028" w:rsidR="00F00389" w:rsidRPr="004A45B4" w:rsidRDefault="00F0038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 o oslavě 90. výročí založení SDH spojen</w:t>
      </w:r>
      <w:r w:rsidR="009245E2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slavnostním </w:t>
      </w:r>
      <w:r w:rsidR="00484893">
        <w:rPr>
          <w:rFonts w:ascii="Times New Roman" w:eastAsia="Times New Roman" w:hAnsi="Times New Roman" w:cs="Times New Roman"/>
          <w:sz w:val="24"/>
          <w:szCs w:val="24"/>
        </w:rPr>
        <w:t xml:space="preserve">otevřením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hasičské zbrojnice. </w:t>
      </w:r>
    </w:p>
    <w:p w14:paraId="4A9FAC75" w14:textId="77777777" w:rsidR="002630E3" w:rsidRDefault="004C497E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 o rozsahu vybavení hasičské zbrojnice (stoly, židle, regály, dílna).</w:t>
      </w:r>
    </w:p>
    <w:p w14:paraId="3BE2C8A3" w14:textId="6AA7E2B0" w:rsidR="003D2DD2" w:rsidRDefault="004C497E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Spoluužívání dílny s údržbou obce.</w:t>
      </w:r>
    </w:p>
    <w:p w14:paraId="2200B6D6" w14:textId="489FC6FA" w:rsidR="009245E2" w:rsidRDefault="009245E2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Prodej traktorů.</w:t>
      </w:r>
    </w:p>
    <w:p w14:paraId="2CAA3A60" w14:textId="77777777" w:rsidR="00071205" w:rsidRPr="004A45B4" w:rsidRDefault="00071205" w:rsidP="00071205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Rozpočtová opatření.</w:t>
      </w:r>
    </w:p>
    <w:p w14:paraId="336AD4C9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471F6CB" w14:textId="7C3FE920" w:rsidR="00F00FE9" w:rsidRDefault="00A92777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6171B9E4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r w:rsidR="00F00389">
        <w:rPr>
          <w:rFonts w:ascii="Times New Roman" w:eastAsia="Times New Roman" w:hAnsi="Times New Roman" w:cs="Times New Roman"/>
          <w:sz w:val="24"/>
          <w:szCs w:val="24"/>
        </w:rPr>
        <w:t>6</w:t>
      </w:r>
      <w:r w:rsidR="001752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038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522A5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p w14:paraId="0B655556" w14:textId="77777777" w:rsidR="002134F4" w:rsidRDefault="002134F4" w:rsidP="002A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34F4" w:rsidSect="00DD2F91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02F7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34A6"/>
    <w:multiLevelType w:val="hybridMultilevel"/>
    <w:tmpl w:val="CCF437E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87153"/>
    <w:multiLevelType w:val="hybridMultilevel"/>
    <w:tmpl w:val="CCF437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4565"/>
    <w:multiLevelType w:val="hybridMultilevel"/>
    <w:tmpl w:val="F2765A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8D3768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137697">
    <w:abstractNumId w:val="4"/>
  </w:num>
  <w:num w:numId="2" w16cid:durableId="742065263">
    <w:abstractNumId w:val="2"/>
  </w:num>
  <w:num w:numId="3" w16cid:durableId="492910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260310">
    <w:abstractNumId w:val="1"/>
  </w:num>
  <w:num w:numId="5" w16cid:durableId="417941743">
    <w:abstractNumId w:val="5"/>
  </w:num>
  <w:num w:numId="6" w16cid:durableId="311179267">
    <w:abstractNumId w:val="0"/>
  </w:num>
  <w:num w:numId="7" w16cid:durableId="282420281">
    <w:abstractNumId w:val="3"/>
  </w:num>
  <w:num w:numId="8" w16cid:durableId="1695182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A4"/>
    <w:rsid w:val="00022BEB"/>
    <w:rsid w:val="00070C4C"/>
    <w:rsid w:val="00071205"/>
    <w:rsid w:val="000902CE"/>
    <w:rsid w:val="000C5171"/>
    <w:rsid w:val="000E2D4C"/>
    <w:rsid w:val="001474E1"/>
    <w:rsid w:val="00150803"/>
    <w:rsid w:val="00173776"/>
    <w:rsid w:val="00175254"/>
    <w:rsid w:val="002134F4"/>
    <w:rsid w:val="0023118E"/>
    <w:rsid w:val="002630E3"/>
    <w:rsid w:val="00273145"/>
    <w:rsid w:val="002955DA"/>
    <w:rsid w:val="002A7634"/>
    <w:rsid w:val="002B0739"/>
    <w:rsid w:val="002B3B09"/>
    <w:rsid w:val="002B3C84"/>
    <w:rsid w:val="003642C5"/>
    <w:rsid w:val="003644DE"/>
    <w:rsid w:val="00367E90"/>
    <w:rsid w:val="00395BE2"/>
    <w:rsid w:val="003A7CA7"/>
    <w:rsid w:val="003D2DD2"/>
    <w:rsid w:val="00404B88"/>
    <w:rsid w:val="00441152"/>
    <w:rsid w:val="00453F60"/>
    <w:rsid w:val="00484893"/>
    <w:rsid w:val="004A45B4"/>
    <w:rsid w:val="004B0C58"/>
    <w:rsid w:val="004C497E"/>
    <w:rsid w:val="004C4F5E"/>
    <w:rsid w:val="0051467E"/>
    <w:rsid w:val="00522A5C"/>
    <w:rsid w:val="0054121D"/>
    <w:rsid w:val="00565979"/>
    <w:rsid w:val="005B3593"/>
    <w:rsid w:val="005C4150"/>
    <w:rsid w:val="005F07FE"/>
    <w:rsid w:val="005F5228"/>
    <w:rsid w:val="00641550"/>
    <w:rsid w:val="00652DD0"/>
    <w:rsid w:val="00683A4D"/>
    <w:rsid w:val="00687703"/>
    <w:rsid w:val="0069531D"/>
    <w:rsid w:val="006E4A2B"/>
    <w:rsid w:val="007015C3"/>
    <w:rsid w:val="007061D0"/>
    <w:rsid w:val="007163FE"/>
    <w:rsid w:val="00731521"/>
    <w:rsid w:val="007556A8"/>
    <w:rsid w:val="00776476"/>
    <w:rsid w:val="007C0914"/>
    <w:rsid w:val="007E16FC"/>
    <w:rsid w:val="007F136F"/>
    <w:rsid w:val="0080082A"/>
    <w:rsid w:val="00810EDF"/>
    <w:rsid w:val="00836637"/>
    <w:rsid w:val="00843691"/>
    <w:rsid w:val="00853436"/>
    <w:rsid w:val="00890C7C"/>
    <w:rsid w:val="008B450A"/>
    <w:rsid w:val="00914DBB"/>
    <w:rsid w:val="009245E2"/>
    <w:rsid w:val="009301BE"/>
    <w:rsid w:val="009503DB"/>
    <w:rsid w:val="009B09A4"/>
    <w:rsid w:val="009B5D9B"/>
    <w:rsid w:val="00A87E1C"/>
    <w:rsid w:val="00A92777"/>
    <w:rsid w:val="00B069C2"/>
    <w:rsid w:val="00B63E83"/>
    <w:rsid w:val="00B90CAE"/>
    <w:rsid w:val="00BA4F02"/>
    <w:rsid w:val="00BD555C"/>
    <w:rsid w:val="00C01496"/>
    <w:rsid w:val="00C15C96"/>
    <w:rsid w:val="00C466D1"/>
    <w:rsid w:val="00C57ACA"/>
    <w:rsid w:val="00C71DEA"/>
    <w:rsid w:val="00C81F5F"/>
    <w:rsid w:val="00CA5D9D"/>
    <w:rsid w:val="00CB02F1"/>
    <w:rsid w:val="00CB7E4A"/>
    <w:rsid w:val="00CD160D"/>
    <w:rsid w:val="00CE3D6B"/>
    <w:rsid w:val="00CE652D"/>
    <w:rsid w:val="00D23C02"/>
    <w:rsid w:val="00D43B86"/>
    <w:rsid w:val="00D62F5D"/>
    <w:rsid w:val="00DA2751"/>
    <w:rsid w:val="00DC1DF5"/>
    <w:rsid w:val="00DD2F91"/>
    <w:rsid w:val="00E07A82"/>
    <w:rsid w:val="00E530A0"/>
    <w:rsid w:val="00E5664D"/>
    <w:rsid w:val="00E82A2F"/>
    <w:rsid w:val="00E83D13"/>
    <w:rsid w:val="00EC65C6"/>
    <w:rsid w:val="00F00389"/>
    <w:rsid w:val="00F00FE9"/>
    <w:rsid w:val="00F27E7B"/>
    <w:rsid w:val="00F339C0"/>
    <w:rsid w:val="00F468E7"/>
    <w:rsid w:val="00F47958"/>
    <w:rsid w:val="00FA13FA"/>
    <w:rsid w:val="00FA694E"/>
    <w:rsid w:val="00FC2BCD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  <w15:docId w15:val="{3E738F69-6276-4B8E-8EC9-F261BF6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DA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Standardnpsmoodstavce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B0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Hronek</dc:creator>
  <cp:keywords/>
  <dc:description/>
  <cp:lastModifiedBy>VLADA</cp:lastModifiedBy>
  <cp:revision>12</cp:revision>
  <cp:lastPrinted>2025-08-14T12:38:00Z</cp:lastPrinted>
  <dcterms:created xsi:type="dcterms:W3CDTF">2022-12-19T12:11:00Z</dcterms:created>
  <dcterms:modified xsi:type="dcterms:W3CDTF">2025-10-13T12:55:00Z</dcterms:modified>
</cp:coreProperties>
</file>