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99A9" w14:textId="77777777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007E2ADD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="00853436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="00AC0A08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.202</w:t>
      </w:r>
      <w:r w:rsidR="00CB7551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4A45B4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6F5071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C6DC628" w14:textId="220E4CC8" w:rsidR="00F00FE9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42A92108" w14:textId="511F61DE" w:rsidR="004A45B4" w:rsidRPr="004A45B4" w:rsidRDefault="004A45B4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veřejném projednání změny č.5 a 6 územního plánu obce dne 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02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B755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2E8C">
        <w:rPr>
          <w:rFonts w:ascii="Times New Roman" w:eastAsia="Times New Roman" w:hAnsi="Times New Roman" w:cs="Times New Roman"/>
          <w:sz w:val="24"/>
          <w:szCs w:val="24"/>
        </w:rPr>
        <w:t>. Příprava změny územního plánu obce č.7.</w:t>
      </w:r>
    </w:p>
    <w:p w14:paraId="5DA71614" w14:textId="02948349" w:rsidR="00652DD0" w:rsidRDefault="00652DD0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smlouvě budoucí zřízení věcného břemene č.: CB-001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306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DVK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(el.</w:t>
      </w:r>
      <w:r w:rsidR="00793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připojení </w:t>
      </w:r>
      <w:r w:rsidR="006B62A9">
        <w:rPr>
          <w:rFonts w:ascii="Times New Roman" w:eastAsia="Times New Roman" w:hAnsi="Times New Roman" w:cs="Times New Roman"/>
          <w:sz w:val="24"/>
          <w:szCs w:val="24"/>
        </w:rPr>
        <w:t>hasičárny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). Cena věcného břemene </w:t>
      </w:r>
      <w:r w:rsidR="00853436">
        <w:rPr>
          <w:rFonts w:ascii="Times New Roman" w:eastAsia="Times New Roman" w:hAnsi="Times New Roman" w:cs="Times New Roman"/>
          <w:sz w:val="24"/>
          <w:szCs w:val="24"/>
        </w:rPr>
        <w:t>2 000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0E71E58A" w14:textId="41A94839" w:rsidR="00E433A2" w:rsidRDefault="00E433A2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 o požadavku firmy ČEVAK a.s. na zaplacení částky 196 000.- Kč za opravy a údržbu na pitné vodě.</w:t>
      </w:r>
    </w:p>
    <w:p w14:paraId="29EAC039" w14:textId="413C4BC0" w:rsidR="001016A5" w:rsidRDefault="001016A5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Projednat a řešit chronický problém placení nájemného za obecní restauraci ze strany nájemce. </w:t>
      </w:r>
    </w:p>
    <w:p w14:paraId="5FBC5DED" w14:textId="094594A5" w:rsidR="00E433A2" w:rsidRDefault="00E433A2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realizaci  stavebních úprav volejbalového hřiště vč. opěrné zdi a schodiště.</w:t>
      </w:r>
    </w:p>
    <w:p w14:paraId="17EE05DD" w14:textId="5B19155C" w:rsidR="00E433A2" w:rsidRDefault="00E433A2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zahájení stavby chodníků v Dubičném podél komunikace III. třídy 0342/III firmou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-silnice a mosty.</w:t>
      </w:r>
    </w:p>
    <w:p w14:paraId="332206E1" w14:textId="743712BD" w:rsidR="001362DC" w:rsidRDefault="001362DC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Výběrové řízení na opravu místní komunikace do Rudolfova-cena cca 3 100 000 Kč.</w:t>
      </w:r>
    </w:p>
    <w:p w14:paraId="5CB79114" w14:textId="42BFD4C0" w:rsidR="00E433A2" w:rsidRDefault="00E433A2" w:rsidP="003653A7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3A2">
        <w:rPr>
          <w:rFonts w:ascii="Times New Roman" w:eastAsia="Times New Roman" w:hAnsi="Times New Roman" w:cs="Times New Roman"/>
          <w:sz w:val="24"/>
          <w:szCs w:val="24"/>
        </w:rPr>
        <w:t>Projednání nabídky firmy CB STAV na zhotovení plochy ze zámkové dlažby před hydrantem u nové hasičárny.</w:t>
      </w:r>
    </w:p>
    <w:p w14:paraId="40578269" w14:textId="22D52CA6" w:rsidR="00602E8C" w:rsidRPr="00E433A2" w:rsidRDefault="00602E8C" w:rsidP="003653A7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realizaci dopravně-bezpečnostní studie od </w:t>
      </w:r>
      <w:proofErr w:type="spellStart"/>
      <w:r w:rsidR="001362DC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řebotovického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hřbitova  přes Samoty do Malého Dubičného.</w:t>
      </w:r>
    </w:p>
    <w:p w14:paraId="3CE07ABE" w14:textId="335225ED" w:rsidR="0023118E" w:rsidRDefault="00C41DDF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Projednání pravidelné roční podpory pro Domácí hospic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Ledax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o.p.s.</w:t>
      </w:r>
      <w:r w:rsidR="0023118E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58AA1B" w14:textId="374A2AA1" w:rsidR="00C41DDF" w:rsidRDefault="00C41DDF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záměru směny pozemků s obcí Dobrá Voda u ČB.</w:t>
      </w:r>
    </w:p>
    <w:p w14:paraId="44509426" w14:textId="2F33F24D" w:rsidR="00C41DDF" w:rsidRDefault="000B5556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p</w:t>
      </w:r>
      <w:r w:rsidR="00C41DDF">
        <w:rPr>
          <w:rFonts w:ascii="Times New Roman" w:eastAsia="Times New Roman" w:hAnsi="Times New Roman" w:cs="Times New Roman"/>
          <w:sz w:val="24"/>
          <w:szCs w:val="24"/>
        </w:rPr>
        <w:t>řesunutí obecní knihovny do bývalé prodejny</w:t>
      </w:r>
    </w:p>
    <w:p w14:paraId="5BD5E1F4" w14:textId="267613C8" w:rsidR="00C41DDF" w:rsidRDefault="000B5556" w:rsidP="000B5556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 w:rsidRPr="000B5556">
        <w:rPr>
          <w:rFonts w:ascii="Times New Roman" w:eastAsia="Times New Roman" w:hAnsi="Times New Roman" w:cs="Times New Roman"/>
          <w:sz w:val="24"/>
          <w:szCs w:val="24"/>
        </w:rPr>
        <w:t>Směrnice o zadávání veřejných zakázek malého rozsahu</w:t>
      </w:r>
      <w:r w:rsidR="00C41D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87E536" w14:textId="0F2B5028" w:rsidR="00F00389" w:rsidRPr="004A45B4" w:rsidRDefault="00F0038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 o oslavě 90. výročí založení SDH spojen</w:t>
      </w:r>
      <w:r w:rsidR="009245E2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slavnostním </w:t>
      </w:r>
      <w:r w:rsidR="00484893">
        <w:rPr>
          <w:rFonts w:ascii="Times New Roman" w:eastAsia="Times New Roman" w:hAnsi="Times New Roman" w:cs="Times New Roman"/>
          <w:sz w:val="24"/>
          <w:szCs w:val="24"/>
        </w:rPr>
        <w:t xml:space="preserve">otevřením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hasičské zbrojnice. </w:t>
      </w:r>
    </w:p>
    <w:p w14:paraId="2CAA3A60" w14:textId="77777777" w:rsidR="00071205" w:rsidRPr="004A45B4" w:rsidRDefault="00071205" w:rsidP="00071205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opatření.</w:t>
      </w:r>
    </w:p>
    <w:p w14:paraId="336AD4C9" w14:textId="77777777" w:rsidR="00F00FE9" w:rsidRPr="004A45B4" w:rsidRDefault="00F00FE9" w:rsidP="00652DD0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1ABD2CE6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0389">
        <w:rPr>
          <w:rFonts w:ascii="Times New Roman" w:eastAsia="Times New Roman" w:hAnsi="Times New Roman" w:cs="Times New Roman"/>
          <w:sz w:val="24"/>
          <w:szCs w:val="24"/>
        </w:rPr>
        <w:t>6</w:t>
      </w:r>
      <w:r w:rsidR="001752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D873B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0B555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p w14:paraId="0B655556" w14:textId="77777777" w:rsidR="002134F4" w:rsidRDefault="002134F4" w:rsidP="002A7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134F4" w:rsidSect="00DD2F91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02F7B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C34A6"/>
    <w:multiLevelType w:val="hybridMultilevel"/>
    <w:tmpl w:val="CCF437E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28D3768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940169">
    <w:abstractNumId w:val="4"/>
  </w:num>
  <w:num w:numId="2" w16cid:durableId="1800494984">
    <w:abstractNumId w:val="2"/>
  </w:num>
  <w:num w:numId="3" w16cid:durableId="8215059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7836834">
    <w:abstractNumId w:val="1"/>
  </w:num>
  <w:num w:numId="5" w16cid:durableId="1419518010">
    <w:abstractNumId w:val="5"/>
  </w:num>
  <w:num w:numId="6" w16cid:durableId="1121261797">
    <w:abstractNumId w:val="0"/>
  </w:num>
  <w:num w:numId="7" w16cid:durableId="1195802505">
    <w:abstractNumId w:val="3"/>
  </w:num>
  <w:num w:numId="8" w16cid:durableId="882061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A4"/>
    <w:rsid w:val="00022BEB"/>
    <w:rsid w:val="0007082F"/>
    <w:rsid w:val="00070C4C"/>
    <w:rsid w:val="00071205"/>
    <w:rsid w:val="000902CE"/>
    <w:rsid w:val="000B5556"/>
    <w:rsid w:val="000C5171"/>
    <w:rsid w:val="000E2D4C"/>
    <w:rsid w:val="001016A5"/>
    <w:rsid w:val="001362DC"/>
    <w:rsid w:val="001474E1"/>
    <w:rsid w:val="00150803"/>
    <w:rsid w:val="00173776"/>
    <w:rsid w:val="00175254"/>
    <w:rsid w:val="001765DB"/>
    <w:rsid w:val="002134F4"/>
    <w:rsid w:val="0023118E"/>
    <w:rsid w:val="002630E3"/>
    <w:rsid w:val="00273145"/>
    <w:rsid w:val="00285EBA"/>
    <w:rsid w:val="002955DA"/>
    <w:rsid w:val="002A7634"/>
    <w:rsid w:val="002B0739"/>
    <w:rsid w:val="002B3B09"/>
    <w:rsid w:val="002B3C84"/>
    <w:rsid w:val="003642C5"/>
    <w:rsid w:val="003644DE"/>
    <w:rsid w:val="00367E90"/>
    <w:rsid w:val="00395BE2"/>
    <w:rsid w:val="003A7CA7"/>
    <w:rsid w:val="003D2DD2"/>
    <w:rsid w:val="00404B88"/>
    <w:rsid w:val="00441152"/>
    <w:rsid w:val="00453F60"/>
    <w:rsid w:val="00484893"/>
    <w:rsid w:val="004A45B4"/>
    <w:rsid w:val="004B0C58"/>
    <w:rsid w:val="004C497E"/>
    <w:rsid w:val="004C4F5E"/>
    <w:rsid w:val="004F2686"/>
    <w:rsid w:val="0051467E"/>
    <w:rsid w:val="00522A5C"/>
    <w:rsid w:val="0054121D"/>
    <w:rsid w:val="00565979"/>
    <w:rsid w:val="005B3593"/>
    <w:rsid w:val="005C4150"/>
    <w:rsid w:val="005F07FE"/>
    <w:rsid w:val="005F5228"/>
    <w:rsid w:val="00602E8C"/>
    <w:rsid w:val="00641550"/>
    <w:rsid w:val="00652DD0"/>
    <w:rsid w:val="00683A4D"/>
    <w:rsid w:val="00687703"/>
    <w:rsid w:val="0069531D"/>
    <w:rsid w:val="006B62A9"/>
    <w:rsid w:val="006E4A2B"/>
    <w:rsid w:val="007015C3"/>
    <w:rsid w:val="007061D0"/>
    <w:rsid w:val="007163FE"/>
    <w:rsid w:val="00731521"/>
    <w:rsid w:val="007343F6"/>
    <w:rsid w:val="007556A8"/>
    <w:rsid w:val="00776476"/>
    <w:rsid w:val="007934C7"/>
    <w:rsid w:val="007C0914"/>
    <w:rsid w:val="007E16FC"/>
    <w:rsid w:val="007F136F"/>
    <w:rsid w:val="0080082A"/>
    <w:rsid w:val="00810EDF"/>
    <w:rsid w:val="00836637"/>
    <w:rsid w:val="00843691"/>
    <w:rsid w:val="00853436"/>
    <w:rsid w:val="00890C7C"/>
    <w:rsid w:val="008B450A"/>
    <w:rsid w:val="00914DBB"/>
    <w:rsid w:val="009245E2"/>
    <w:rsid w:val="009301BE"/>
    <w:rsid w:val="009503DB"/>
    <w:rsid w:val="009B09A4"/>
    <w:rsid w:val="009B5D9B"/>
    <w:rsid w:val="00A87E1C"/>
    <w:rsid w:val="00A92777"/>
    <w:rsid w:val="00AC0A08"/>
    <w:rsid w:val="00B069C2"/>
    <w:rsid w:val="00B63E83"/>
    <w:rsid w:val="00B90CAE"/>
    <w:rsid w:val="00BA4F02"/>
    <w:rsid w:val="00BD555C"/>
    <w:rsid w:val="00C01496"/>
    <w:rsid w:val="00C15C96"/>
    <w:rsid w:val="00C41DDF"/>
    <w:rsid w:val="00C466D1"/>
    <w:rsid w:val="00C57ACA"/>
    <w:rsid w:val="00C71DEA"/>
    <w:rsid w:val="00C81F5F"/>
    <w:rsid w:val="00CA5D9D"/>
    <w:rsid w:val="00CB02F1"/>
    <w:rsid w:val="00CB7551"/>
    <w:rsid w:val="00CB7E4A"/>
    <w:rsid w:val="00CD160D"/>
    <w:rsid w:val="00CE3D6B"/>
    <w:rsid w:val="00CE652D"/>
    <w:rsid w:val="00D23C02"/>
    <w:rsid w:val="00D43B86"/>
    <w:rsid w:val="00D62F5D"/>
    <w:rsid w:val="00D873B5"/>
    <w:rsid w:val="00DA2751"/>
    <w:rsid w:val="00DC1DF5"/>
    <w:rsid w:val="00DD2F91"/>
    <w:rsid w:val="00E07A82"/>
    <w:rsid w:val="00E433A2"/>
    <w:rsid w:val="00E530A0"/>
    <w:rsid w:val="00E5664D"/>
    <w:rsid w:val="00E82A2F"/>
    <w:rsid w:val="00E83D13"/>
    <w:rsid w:val="00EC65C6"/>
    <w:rsid w:val="00F00389"/>
    <w:rsid w:val="00F00FE9"/>
    <w:rsid w:val="00F27E7B"/>
    <w:rsid w:val="00F339C0"/>
    <w:rsid w:val="00F468E7"/>
    <w:rsid w:val="00F47958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3E738F69-6276-4B8E-8EC9-F261BF66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paragraph" w:customStyle="1" w:styleId="-wm-msonormal">
    <w:name w:val="-wm-msonormal"/>
    <w:basedOn w:val="Normln"/>
    <w:rsid w:val="00B0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244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Hronek</dc:creator>
  <cp:keywords/>
  <dc:description/>
  <cp:lastModifiedBy>Vladimir Hronek</cp:lastModifiedBy>
  <cp:revision>7</cp:revision>
  <cp:lastPrinted>2026-03-23T14:46:00Z</cp:lastPrinted>
  <dcterms:created xsi:type="dcterms:W3CDTF">2026-03-18T10:16:00Z</dcterms:created>
  <dcterms:modified xsi:type="dcterms:W3CDTF">2026-03-26T19:56:00Z</dcterms:modified>
</cp:coreProperties>
</file>