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6E" w:rsidRDefault="00D6276E">
      <w:pPr>
        <w:rPr>
          <w:b/>
          <w:sz w:val="32"/>
          <w:szCs w:val="32"/>
        </w:rPr>
      </w:pPr>
      <w:r w:rsidRPr="00D6276E">
        <w:rPr>
          <w:b/>
          <w:sz w:val="32"/>
          <w:szCs w:val="32"/>
        </w:rPr>
        <w:t xml:space="preserve">Zápis ze zasedání zastupitelstva Obce Dubičné </w:t>
      </w:r>
    </w:p>
    <w:p w:rsidR="004F119C" w:rsidRPr="00D6276E" w:rsidRDefault="00D6276E">
      <w:pPr>
        <w:rPr>
          <w:b/>
          <w:sz w:val="32"/>
          <w:szCs w:val="32"/>
        </w:rPr>
      </w:pPr>
      <w:r w:rsidRPr="00D6276E">
        <w:rPr>
          <w:b/>
          <w:sz w:val="32"/>
          <w:szCs w:val="32"/>
        </w:rPr>
        <w:t xml:space="preserve">ze dne </w:t>
      </w:r>
      <w:proofErr w:type="gramStart"/>
      <w:r w:rsidRPr="00D6276E">
        <w:rPr>
          <w:b/>
          <w:sz w:val="32"/>
          <w:szCs w:val="32"/>
        </w:rPr>
        <w:t>7.7.2014</w:t>
      </w:r>
      <w:proofErr w:type="gramEnd"/>
      <w:r w:rsidRPr="00D6276E">
        <w:rPr>
          <w:b/>
          <w:sz w:val="32"/>
          <w:szCs w:val="32"/>
        </w:rPr>
        <w:t xml:space="preserve"> od 18 hodin</w:t>
      </w:r>
    </w:p>
    <w:p w:rsidR="00D6276E" w:rsidRDefault="00D6276E"/>
    <w:p w:rsidR="00D6276E" w:rsidRPr="00D6276E" w:rsidRDefault="00D6276E">
      <w:pPr>
        <w:rPr>
          <w:sz w:val="24"/>
          <w:szCs w:val="24"/>
        </w:rPr>
      </w:pPr>
      <w:r w:rsidRPr="00D6276E">
        <w:rPr>
          <w:sz w:val="24"/>
          <w:szCs w:val="24"/>
        </w:rPr>
        <w:t>Místo konání: obecní úřad Dubičné</w:t>
      </w:r>
    </w:p>
    <w:p w:rsidR="00D6276E" w:rsidRPr="00D6276E" w:rsidRDefault="00D6276E">
      <w:pPr>
        <w:rPr>
          <w:sz w:val="24"/>
          <w:szCs w:val="24"/>
        </w:rPr>
      </w:pPr>
      <w:r w:rsidRPr="00D6276E">
        <w:rPr>
          <w:sz w:val="24"/>
          <w:szCs w:val="24"/>
        </w:rPr>
        <w:t>Přítomni: p. Brůžek, p. Novotný, Mgr. Petřeková, Ing. Hronek, pí Chvátalová</w:t>
      </w:r>
    </w:p>
    <w:p w:rsidR="00D6276E" w:rsidRPr="00D6276E" w:rsidRDefault="00D6276E">
      <w:pPr>
        <w:rPr>
          <w:sz w:val="24"/>
          <w:szCs w:val="24"/>
        </w:rPr>
      </w:pPr>
    </w:p>
    <w:p w:rsidR="00D6276E" w:rsidRDefault="00D6276E">
      <w:r w:rsidRPr="00D6276E">
        <w:rPr>
          <w:b/>
        </w:rPr>
        <w:t>Program:</w:t>
      </w:r>
      <w:r>
        <w:t xml:space="preserve">  1. Kontrola předešlého zápisu</w:t>
      </w:r>
    </w:p>
    <w:p w:rsidR="00D6276E" w:rsidRDefault="00D6276E">
      <w:r>
        <w:t xml:space="preserve">                   2. Dodatek č. 1 ke Smlouvě na opravu MK</w:t>
      </w:r>
    </w:p>
    <w:p w:rsidR="00D6276E" w:rsidRDefault="00D6276E">
      <w:r>
        <w:t xml:space="preserve">                   3. Žádost manželů </w:t>
      </w:r>
      <w:proofErr w:type="spellStart"/>
      <w:r>
        <w:t>Vojčových</w:t>
      </w:r>
      <w:proofErr w:type="spellEnd"/>
    </w:p>
    <w:p w:rsidR="00D6276E" w:rsidRDefault="00D6276E">
      <w:r>
        <w:t xml:space="preserve">                   4. Informace ke komunálním volbám </w:t>
      </w:r>
    </w:p>
    <w:p w:rsidR="00D6276E" w:rsidRDefault="00D6276E"/>
    <w:p w:rsidR="00D6276E" w:rsidRDefault="00D6276E">
      <w:r>
        <w:t>Zastupitelstvo jednohlasně schválilo program zasedání.</w:t>
      </w:r>
    </w:p>
    <w:p w:rsidR="00D6276E" w:rsidRDefault="00D6276E"/>
    <w:p w:rsidR="00D6276E" w:rsidRDefault="00D6276E" w:rsidP="00D6276E">
      <w:pPr>
        <w:pStyle w:val="Odstavecseseznamem"/>
        <w:numPr>
          <w:ilvl w:val="0"/>
          <w:numId w:val="1"/>
        </w:numPr>
      </w:pPr>
      <w:r>
        <w:t>Kontrola předešlého zápisu</w:t>
      </w:r>
    </w:p>
    <w:p w:rsidR="00D6276E" w:rsidRDefault="00D6276E" w:rsidP="00D6276E"/>
    <w:p w:rsidR="00412728" w:rsidRDefault="00D6276E" w:rsidP="00412728">
      <w:pPr>
        <w:pStyle w:val="Odstavecseseznamem"/>
        <w:numPr>
          <w:ilvl w:val="0"/>
          <w:numId w:val="1"/>
        </w:numPr>
        <w:spacing w:after="0"/>
      </w:pPr>
      <w:r>
        <w:t>Zastupitelstvo jednohlasně schválilo Dodatek č. 1 ke Smlouvě na opravu MK od OÚ</w:t>
      </w:r>
      <w:r w:rsidR="00412728">
        <w:t>.</w:t>
      </w:r>
    </w:p>
    <w:p w:rsidR="00D6276E" w:rsidRDefault="00412728" w:rsidP="00412728">
      <w:pPr>
        <w:spacing w:after="0"/>
      </w:pPr>
      <w:r>
        <w:t xml:space="preserve">              </w:t>
      </w:r>
      <w:r w:rsidR="00D6276E">
        <w:t>Usnesení č. 27/2014 jednohlasně schváleno.</w:t>
      </w:r>
    </w:p>
    <w:p w:rsidR="00D6276E" w:rsidRDefault="00D6276E" w:rsidP="00D6276E"/>
    <w:p w:rsidR="00D6276E" w:rsidRDefault="00D6276E" w:rsidP="00D6276E">
      <w:pPr>
        <w:pStyle w:val="Odstavecseseznamem"/>
        <w:numPr>
          <w:ilvl w:val="0"/>
          <w:numId w:val="1"/>
        </w:numPr>
      </w:pPr>
      <w:r>
        <w:t xml:space="preserve">Zastupitelstvo projednalo žádost manželů </w:t>
      </w:r>
      <w:proofErr w:type="spellStart"/>
      <w:r>
        <w:t>Vojčových</w:t>
      </w:r>
      <w:proofErr w:type="spellEnd"/>
      <w:r>
        <w:t xml:space="preserve"> a souhlasí s požadovaným záměrem </w:t>
      </w:r>
    </w:p>
    <w:p w:rsidR="00D6276E" w:rsidRDefault="00D913FA" w:rsidP="00D6276E">
      <w:pPr>
        <w:pStyle w:val="Odstavecseseznamem"/>
      </w:pPr>
      <w:r>
        <w:t>m</w:t>
      </w:r>
      <w:r w:rsidR="00D6276E">
        <w:t xml:space="preserve">anželů za předpokladu, že pí Marie </w:t>
      </w:r>
      <w:proofErr w:type="spellStart"/>
      <w:r w:rsidR="00D6276E">
        <w:t>Vojčová</w:t>
      </w:r>
      <w:proofErr w:type="spellEnd"/>
      <w:r w:rsidR="00D6276E">
        <w:t>, bytem Dubičné 60, bude souhlasit s uložením</w:t>
      </w:r>
    </w:p>
    <w:p w:rsidR="00D6276E" w:rsidRDefault="00D6276E" w:rsidP="00D6276E">
      <w:pPr>
        <w:pStyle w:val="Odstavecseseznamem"/>
      </w:pPr>
      <w:r>
        <w:t xml:space="preserve">/věcným břemenem/ pro Obec Dubičné, kanalizačního potrubí DN 300 v délce přibližně 20 m na jejím pozemku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130/28 v kat. území Dubičné na jeho konci v jižní části.</w:t>
      </w:r>
    </w:p>
    <w:p w:rsidR="00D6276E" w:rsidRDefault="00D6276E" w:rsidP="00D6276E">
      <w:pPr>
        <w:pStyle w:val="Odstavecseseznamem"/>
      </w:pPr>
      <w:r>
        <w:t>Usnesení č. 28/2014 jednohlasně schváleno.</w:t>
      </w:r>
    </w:p>
    <w:p w:rsidR="00D6276E" w:rsidRDefault="00D6276E" w:rsidP="00D6276E"/>
    <w:p w:rsidR="00D6276E" w:rsidRDefault="00D6276E" w:rsidP="00D6276E">
      <w:pPr>
        <w:pStyle w:val="Odstavecseseznamem"/>
        <w:numPr>
          <w:ilvl w:val="0"/>
          <w:numId w:val="1"/>
        </w:numPr>
      </w:pPr>
      <w:r>
        <w:t>Starosta podal informace ke komunální</w:t>
      </w:r>
      <w:r w:rsidR="000D74D7">
        <w:t>m</w:t>
      </w:r>
      <w:bookmarkStart w:id="0" w:name="_GoBack"/>
      <w:bookmarkEnd w:id="0"/>
      <w:r>
        <w:t xml:space="preserve"> volbám, které se konají dne 10. a 11. 10. 2014.</w:t>
      </w:r>
    </w:p>
    <w:p w:rsidR="00D6276E" w:rsidRDefault="00D6276E" w:rsidP="00D6276E">
      <w:pPr>
        <w:pStyle w:val="Odstavecseseznamem"/>
      </w:pPr>
    </w:p>
    <w:p w:rsidR="00D6276E" w:rsidRDefault="00D6276E">
      <w:r>
        <w:t xml:space="preserve">        </w:t>
      </w:r>
    </w:p>
    <w:p w:rsidR="00D6276E" w:rsidRDefault="00D6276E"/>
    <w:p w:rsidR="00D6276E" w:rsidRDefault="00D6276E"/>
    <w:p w:rsidR="00D6276E" w:rsidRDefault="00D6276E"/>
    <w:p w:rsidR="00D6276E" w:rsidRDefault="00D6276E">
      <w:r>
        <w:t>Ověřovatelé:  Mgr. Petřeková</w:t>
      </w:r>
    </w:p>
    <w:p w:rsidR="00D6276E" w:rsidRDefault="00D6276E">
      <w:r>
        <w:t xml:space="preserve">                         Ing. Hronek</w:t>
      </w:r>
    </w:p>
    <w:sectPr w:rsidR="00D62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01FB3"/>
    <w:multiLevelType w:val="hybridMultilevel"/>
    <w:tmpl w:val="83560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6E"/>
    <w:rsid w:val="000D74D7"/>
    <w:rsid w:val="00412728"/>
    <w:rsid w:val="004F119C"/>
    <w:rsid w:val="00D6276E"/>
    <w:rsid w:val="00D9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34F8B-9300-4EEF-A7D9-954B20C4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27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2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2014-07-09T16:00:00Z</cp:lastPrinted>
  <dcterms:created xsi:type="dcterms:W3CDTF">2014-07-09T15:41:00Z</dcterms:created>
  <dcterms:modified xsi:type="dcterms:W3CDTF">2014-07-09T16:00:00Z</dcterms:modified>
</cp:coreProperties>
</file>