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5712" w14:textId="6007B62B" w:rsidR="00962B67" w:rsidRDefault="00962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E48BEE" wp14:editId="43739EA8">
            <wp:extent cx="887105" cy="1044813"/>
            <wp:effectExtent l="0" t="0" r="8255" b="3175"/>
            <wp:docPr id="4542664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66464" name="Obrázek 4542664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30" cy="106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DF00" w14:textId="77777777" w:rsidR="00962B67" w:rsidRDefault="00962B67">
      <w:pPr>
        <w:rPr>
          <w:rFonts w:ascii="Times New Roman" w:hAnsi="Times New Roman" w:cs="Times New Roman"/>
        </w:rPr>
      </w:pPr>
    </w:p>
    <w:p w14:paraId="0FD78B9A" w14:textId="2971464E" w:rsidR="00BF078E" w:rsidRDefault="008F0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A5EC6A2" wp14:editId="1CC07BA3">
            <wp:simplePos x="0" y="0"/>
            <wp:positionH relativeFrom="column">
              <wp:posOffset>997054</wp:posOffset>
            </wp:positionH>
            <wp:positionV relativeFrom="paragraph">
              <wp:posOffset>2054358</wp:posOffset>
            </wp:positionV>
            <wp:extent cx="4074160" cy="2668270"/>
            <wp:effectExtent l="0" t="0" r="2540" b="0"/>
            <wp:wrapSquare wrapText="bothSides"/>
            <wp:docPr id="15839789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78E" w:rsidRPr="00BF078E">
        <w:rPr>
          <w:rFonts w:ascii="Times New Roman" w:hAnsi="Times New Roman" w:cs="Times New Roman"/>
        </w:rPr>
        <w:t>V minulých dnech</w:t>
      </w:r>
      <w:r w:rsidR="00BF078E">
        <w:rPr>
          <w:rFonts w:ascii="Times New Roman" w:hAnsi="Times New Roman" w:cs="Times New Roman"/>
        </w:rPr>
        <w:t xml:space="preserve"> byl v Dubičném-Samotách odcizen kontejner na odkládání biologického odpadu. Modrý kontejner o rozměrech 3,5m x 2 m x 1 m o objemu 7 m3 byl umístěn u skládky větví na </w:t>
      </w:r>
      <w:r w:rsidR="00125721">
        <w:rPr>
          <w:rFonts w:ascii="Times New Roman" w:hAnsi="Times New Roman" w:cs="Times New Roman"/>
        </w:rPr>
        <w:t xml:space="preserve">místní </w:t>
      </w:r>
      <w:r w:rsidR="00BF078E">
        <w:rPr>
          <w:rFonts w:ascii="Times New Roman" w:hAnsi="Times New Roman" w:cs="Times New Roman"/>
        </w:rPr>
        <w:t>křižovatce. Cena kontejneru je asi 65</w:t>
      </w:r>
      <w:r>
        <w:rPr>
          <w:rFonts w:ascii="Times New Roman" w:hAnsi="Times New Roman" w:cs="Times New Roman"/>
        </w:rPr>
        <w:t xml:space="preserve"> </w:t>
      </w:r>
      <w:r w:rsidR="00BF078E">
        <w:rPr>
          <w:rFonts w:ascii="Times New Roman" w:hAnsi="Times New Roman" w:cs="Times New Roman"/>
        </w:rPr>
        <w:t>000 Kč.</w:t>
      </w:r>
      <w:r>
        <w:rPr>
          <w:rFonts w:ascii="Times New Roman" w:hAnsi="Times New Roman" w:cs="Times New Roman"/>
        </w:rPr>
        <w:t xml:space="preserve"> K odcizení došlo někdy mezi 20.2. až 5.3.2025.</w:t>
      </w:r>
    </w:p>
    <w:p w14:paraId="2027DE02" w14:textId="6C1D4622" w:rsidR="008F0170" w:rsidRDefault="008F0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mají všímaví občané k tomuto případu nějaké </w:t>
      </w:r>
      <w:r w:rsidR="00125721">
        <w:rPr>
          <w:rFonts w:ascii="Times New Roman" w:hAnsi="Times New Roman" w:cs="Times New Roman"/>
        </w:rPr>
        <w:t>poznatky</w:t>
      </w:r>
      <w:r>
        <w:rPr>
          <w:rFonts w:ascii="Times New Roman" w:hAnsi="Times New Roman" w:cs="Times New Roman"/>
        </w:rPr>
        <w:t>, které by mohli v</w:t>
      </w:r>
      <w:r w:rsidR="00125721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st k v</w:t>
      </w:r>
      <w:r w:rsidR="0012572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řešení případu</w:t>
      </w:r>
      <w:r w:rsidR="001257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nechť se s nimi obrátí na Obecní úřad v Dubičném </w:t>
      </w:r>
      <w:r w:rsidR="00125721">
        <w:rPr>
          <w:rFonts w:ascii="Times New Roman" w:hAnsi="Times New Roman" w:cs="Times New Roman"/>
        </w:rPr>
        <w:t xml:space="preserve">( 602436150) </w:t>
      </w:r>
      <w:r>
        <w:rPr>
          <w:rFonts w:ascii="Times New Roman" w:hAnsi="Times New Roman" w:cs="Times New Roman"/>
        </w:rPr>
        <w:t>nebo na polici ČR.</w:t>
      </w:r>
      <w:r w:rsidR="00125721">
        <w:rPr>
          <w:rFonts w:ascii="Times New Roman" w:hAnsi="Times New Roman" w:cs="Times New Roman"/>
        </w:rPr>
        <w:t xml:space="preserve"> Žádáme rovněž občany, kteří mají u domu kameru snímající přilehlou komunikaci,</w:t>
      </w:r>
      <w:r w:rsidR="00125721" w:rsidRPr="00125721">
        <w:rPr>
          <w:rFonts w:ascii="Times New Roman" w:hAnsi="Times New Roman" w:cs="Times New Roman"/>
        </w:rPr>
        <w:t xml:space="preserve"> </w:t>
      </w:r>
      <w:r w:rsidR="00125721">
        <w:rPr>
          <w:rFonts w:ascii="Times New Roman" w:hAnsi="Times New Roman" w:cs="Times New Roman"/>
        </w:rPr>
        <w:t>o spolupráci.</w:t>
      </w:r>
    </w:p>
    <w:p w14:paraId="2E086025" w14:textId="77777777" w:rsidR="00125721" w:rsidRDefault="00125721">
      <w:pPr>
        <w:rPr>
          <w:rFonts w:ascii="Times New Roman" w:hAnsi="Times New Roman" w:cs="Times New Roman"/>
        </w:rPr>
      </w:pPr>
    </w:p>
    <w:p w14:paraId="1CDEE7DC" w14:textId="77777777" w:rsidR="00125721" w:rsidRDefault="00125721">
      <w:pPr>
        <w:rPr>
          <w:rFonts w:ascii="Times New Roman" w:hAnsi="Times New Roman" w:cs="Times New Roman"/>
        </w:rPr>
      </w:pPr>
    </w:p>
    <w:p w14:paraId="592A5BA1" w14:textId="77777777" w:rsidR="00125721" w:rsidRDefault="00125721">
      <w:pPr>
        <w:rPr>
          <w:rFonts w:ascii="Times New Roman" w:hAnsi="Times New Roman" w:cs="Times New Roman"/>
        </w:rPr>
      </w:pPr>
    </w:p>
    <w:p w14:paraId="20095938" w14:textId="77777777" w:rsidR="00125721" w:rsidRDefault="00125721">
      <w:pPr>
        <w:rPr>
          <w:rFonts w:ascii="Times New Roman" w:hAnsi="Times New Roman" w:cs="Times New Roman"/>
        </w:rPr>
      </w:pPr>
    </w:p>
    <w:p w14:paraId="082BE763" w14:textId="77777777" w:rsidR="00125721" w:rsidRDefault="00125721">
      <w:pPr>
        <w:rPr>
          <w:rFonts w:ascii="Times New Roman" w:hAnsi="Times New Roman" w:cs="Times New Roman"/>
        </w:rPr>
      </w:pPr>
    </w:p>
    <w:p w14:paraId="3871F979" w14:textId="77777777" w:rsidR="00125721" w:rsidRDefault="00125721">
      <w:pPr>
        <w:rPr>
          <w:rFonts w:ascii="Times New Roman" w:hAnsi="Times New Roman" w:cs="Times New Roman"/>
        </w:rPr>
      </w:pPr>
    </w:p>
    <w:p w14:paraId="49F20B73" w14:textId="77777777" w:rsidR="00125721" w:rsidRDefault="00125721">
      <w:pPr>
        <w:rPr>
          <w:rFonts w:ascii="Times New Roman" w:hAnsi="Times New Roman" w:cs="Times New Roman"/>
        </w:rPr>
      </w:pPr>
    </w:p>
    <w:p w14:paraId="60517A7A" w14:textId="77777777" w:rsidR="00125721" w:rsidRDefault="00125721">
      <w:pPr>
        <w:rPr>
          <w:rFonts w:ascii="Times New Roman" w:hAnsi="Times New Roman" w:cs="Times New Roman"/>
        </w:rPr>
      </w:pPr>
    </w:p>
    <w:p w14:paraId="63F45DFC" w14:textId="77777777" w:rsidR="00125721" w:rsidRDefault="00125721">
      <w:pPr>
        <w:rPr>
          <w:rFonts w:ascii="Times New Roman" w:hAnsi="Times New Roman" w:cs="Times New Roman"/>
        </w:rPr>
      </w:pPr>
    </w:p>
    <w:p w14:paraId="47BFC536" w14:textId="77777777" w:rsidR="00125721" w:rsidRDefault="00125721">
      <w:pPr>
        <w:rPr>
          <w:rFonts w:ascii="Times New Roman" w:hAnsi="Times New Roman" w:cs="Times New Roman"/>
        </w:rPr>
      </w:pPr>
    </w:p>
    <w:p w14:paraId="747F5D48" w14:textId="442B11D7" w:rsidR="00125721" w:rsidRDefault="0012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informace předem děkujeme. </w:t>
      </w:r>
    </w:p>
    <w:p w14:paraId="5D3EA3EC" w14:textId="251A5748" w:rsidR="00125721" w:rsidRPr="00BF078E" w:rsidRDefault="0012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Obecní úřad Dubičné</w:t>
      </w:r>
    </w:p>
    <w:sectPr w:rsidR="00125721" w:rsidRPr="00BF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8E"/>
    <w:rsid w:val="00125721"/>
    <w:rsid w:val="008F0170"/>
    <w:rsid w:val="00962B67"/>
    <w:rsid w:val="00BF078E"/>
    <w:rsid w:val="00E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5BD9"/>
  <w15:chartTrackingRefBased/>
  <w15:docId w15:val="{FB78DB95-4932-4B82-8EBA-6D62B368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7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7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7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7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7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7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7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7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78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7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2</cp:revision>
  <dcterms:created xsi:type="dcterms:W3CDTF">2025-03-08T20:23:00Z</dcterms:created>
  <dcterms:modified xsi:type="dcterms:W3CDTF">2025-03-09T11:02:00Z</dcterms:modified>
</cp:coreProperties>
</file>